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C" w:rsidRPr="00E63772" w:rsidRDefault="00C1306C" w:rsidP="00C1306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E63772">
        <w:rPr>
          <w:rFonts w:ascii="Bookman Old Style" w:hAnsi="Bookman Old Style"/>
          <w:sz w:val="24"/>
          <w:szCs w:val="24"/>
        </w:rPr>
        <w:t>BERITA ACARA</w:t>
      </w:r>
    </w:p>
    <w:p w:rsidR="00C1306C" w:rsidRDefault="00C1306C" w:rsidP="00C1306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PENYUSUNAN RANCANGAN RPJM DESA</w:t>
      </w:r>
    </w:p>
    <w:p w:rsidR="00C1306C" w:rsidRPr="00E63772" w:rsidRDefault="00C1306C" w:rsidP="00C1306C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1306C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Berkaitan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dengan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E63772">
        <w:rPr>
          <w:rFonts w:ascii="Bookman Old Style" w:hAnsi="Bookman Old Style"/>
          <w:sz w:val="24"/>
          <w:szCs w:val="24"/>
        </w:rPr>
        <w:t xml:space="preserve"> RPJM</w:t>
      </w:r>
      <w:proofErr w:type="gram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, di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Sroyo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Kecamatan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Jaten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Kabupaten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Karanganyar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Propinsi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Jawa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Tengah,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Desa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Sroyo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pada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:</w:t>
      </w:r>
    </w:p>
    <w:p w:rsidR="00C1306C" w:rsidRPr="00E63772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80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264"/>
      </w:tblGrid>
      <w:tr w:rsidR="00C1306C" w:rsidRPr="00E63772" w:rsidTr="00C1306C">
        <w:trPr>
          <w:trHeight w:val="1471"/>
        </w:trPr>
        <w:tc>
          <w:tcPr>
            <w:tcW w:w="544" w:type="dxa"/>
          </w:tcPr>
          <w:p w:rsidR="00C1306C" w:rsidRPr="00E63772" w:rsidRDefault="00C1306C" w:rsidP="00B9745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Pr="00E63772" w:rsidRDefault="00C1306C" w:rsidP="00B9745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Pr="00E63772" w:rsidRDefault="00C1306C" w:rsidP="00B9745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64" w:type="dxa"/>
          </w:tcPr>
          <w:p w:rsidR="00C1306C" w:rsidRPr="00E63772" w:rsidRDefault="00C1306C" w:rsidP="00B97459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Minggu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16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2019</w:t>
            </w:r>
          </w:p>
          <w:p w:rsidR="00C1306C" w:rsidRPr="00E63772" w:rsidRDefault="00C1306C" w:rsidP="00B97459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63772">
              <w:rPr>
                <w:rFonts w:ascii="Bookman Old Style" w:hAnsi="Bookman Old Style"/>
                <w:sz w:val="24"/>
                <w:szCs w:val="24"/>
              </w:rPr>
              <w:t>Jam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>20.00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 xml:space="preserve"> WIB – 22.00 WIB</w:t>
            </w:r>
          </w:p>
          <w:p w:rsidR="00C1306C" w:rsidRPr="00E63772" w:rsidRDefault="00C1306C" w:rsidP="00B97459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63772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E63772">
              <w:rPr>
                <w:rFonts w:ascii="Bookman Old Style" w:hAnsi="Bookman Old Style"/>
                <w:sz w:val="24"/>
                <w:szCs w:val="24"/>
              </w:rPr>
              <w:tab/>
              <w:t>:</w:t>
            </w:r>
            <w:r w:rsidRPr="00E63772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C1306C" w:rsidRPr="00E63772" w:rsidRDefault="00C1306C" w:rsidP="00C1306C">
            <w:pPr>
              <w:tabs>
                <w:tab w:val="left" w:pos="2232"/>
                <w:tab w:val="left" w:pos="2502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1306C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Telah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diselesaikan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rancangan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Penyusunan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Agenda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rancangan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C1306C" w:rsidRDefault="00C1306C" w:rsidP="00C130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Kondisi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25 – 29 Mei</w:t>
      </w:r>
      <w:r w:rsidRPr="00C1306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2019.</w:t>
      </w:r>
    </w:p>
    <w:p w:rsidR="00C1306C" w:rsidRDefault="00C1306C" w:rsidP="00C130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RPJM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Kondisi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 kali </w:t>
      </w:r>
      <w:proofErr w:type="spellStart"/>
      <w:r>
        <w:rPr>
          <w:rFonts w:ascii="Bookman Old Style" w:hAnsi="Bookman Old Style"/>
          <w:sz w:val="24"/>
          <w:szCs w:val="24"/>
        </w:rPr>
        <w:t>pertemuan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yaitu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>
        <w:rPr>
          <w:rFonts w:ascii="Bookman Old Style" w:hAnsi="Bookman Old Style"/>
          <w:sz w:val="24"/>
          <w:szCs w:val="24"/>
        </w:rPr>
        <w:t>Juni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2019.</w:t>
      </w:r>
    </w:p>
    <w:p w:rsidR="00C1306C" w:rsidRDefault="00C1306C" w:rsidP="00C130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pembahasan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14 </w:t>
      </w:r>
      <w:proofErr w:type="spellStart"/>
      <w:r>
        <w:rPr>
          <w:rFonts w:ascii="Bookman Old Style" w:hAnsi="Bookman Old Style"/>
          <w:sz w:val="24"/>
          <w:szCs w:val="24"/>
        </w:rPr>
        <w:t>Juni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2019.</w:t>
      </w:r>
    </w:p>
    <w:p w:rsidR="00C1306C" w:rsidRPr="00C1306C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berupa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rancangan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terlampir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C1306C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63772">
        <w:rPr>
          <w:rFonts w:ascii="Bookman Old Style" w:hAnsi="Bookman Old Style"/>
          <w:sz w:val="24"/>
          <w:szCs w:val="24"/>
        </w:rPr>
        <w:t>Demikian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Berita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Acara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ini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dibuat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disahkan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dengan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penuh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tanggungjawab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637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3772">
        <w:rPr>
          <w:rFonts w:ascii="Bookman Old Style" w:hAnsi="Bookman Old Style"/>
          <w:sz w:val="24"/>
          <w:szCs w:val="24"/>
        </w:rPr>
        <w:t>mestinya</w:t>
      </w:r>
      <w:proofErr w:type="spellEnd"/>
    </w:p>
    <w:p w:rsidR="00C1306C" w:rsidRPr="00E63772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906"/>
        <w:gridCol w:w="4261"/>
      </w:tblGrid>
      <w:tr w:rsidR="00C1306C" w:rsidTr="00B97459">
        <w:trPr>
          <w:trHeight w:val="2550"/>
          <w:jc w:val="center"/>
        </w:trPr>
        <w:tc>
          <w:tcPr>
            <w:tcW w:w="4439" w:type="dxa"/>
          </w:tcPr>
          <w:p w:rsidR="00C1306C" w:rsidRDefault="00C1306C" w:rsidP="00B9745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H. YULIANTO, S.T.</w:t>
            </w:r>
          </w:p>
        </w:tc>
        <w:tc>
          <w:tcPr>
            <w:tcW w:w="906" w:type="dxa"/>
          </w:tcPr>
          <w:p w:rsidR="00C1306C" w:rsidRDefault="00C1306C" w:rsidP="00B9745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>16 Juni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 2019</w:t>
            </w: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Penyusun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RPJM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1306C" w:rsidRDefault="00C1306C" w:rsidP="00B9745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EKO MARWANTO,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S.Sos</w:t>
            </w:r>
            <w:proofErr w:type="spellEnd"/>
          </w:p>
        </w:tc>
      </w:tr>
    </w:tbl>
    <w:p w:rsidR="00C1306C" w:rsidRPr="00E63772" w:rsidRDefault="00C1306C" w:rsidP="00C1306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56F54" w:rsidRDefault="00C1306C"/>
    <w:sectPr w:rsidR="00456F54" w:rsidSect="00E63772">
      <w:pgSz w:w="12240" w:h="20160" w:code="5"/>
      <w:pgMar w:top="1440" w:right="1440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B6E"/>
    <w:multiLevelType w:val="hybridMultilevel"/>
    <w:tmpl w:val="B10A4BDC"/>
    <w:lvl w:ilvl="0" w:tplc="5D864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C"/>
    <w:rsid w:val="004825F5"/>
    <w:rsid w:val="009563BA"/>
    <w:rsid w:val="00C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PEMDES SROYO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2019-06-24T21:44:00Z</dcterms:created>
  <dcterms:modified xsi:type="dcterms:W3CDTF">2019-06-24T21:53:00Z</dcterms:modified>
</cp:coreProperties>
</file>