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01" w:rsidRPr="0007643C" w:rsidRDefault="00E44001" w:rsidP="00237607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07643C">
        <w:rPr>
          <w:rFonts w:ascii="Bookman Old Style" w:hAnsi="Bookman Old Style"/>
          <w:b/>
          <w:sz w:val="24"/>
          <w:szCs w:val="24"/>
        </w:rPr>
        <w:t>NOTULEN</w:t>
      </w:r>
    </w:p>
    <w:p w:rsidR="00E44001" w:rsidRPr="0007643C" w:rsidRDefault="00E44001" w:rsidP="00237607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44001" w:rsidRPr="0007643C" w:rsidRDefault="00E44001" w:rsidP="00237607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Hari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07643C">
        <w:rPr>
          <w:rFonts w:ascii="Bookman Old Style" w:hAnsi="Bookman Old Style"/>
          <w:sz w:val="24"/>
          <w:szCs w:val="24"/>
        </w:rPr>
        <w:t>Tanggal</w:t>
      </w:r>
      <w:proofErr w:type="spellEnd"/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304748" w:rsidRPr="0007643C">
        <w:rPr>
          <w:rFonts w:ascii="Bookman Old Style" w:hAnsi="Bookman Old Style"/>
          <w:sz w:val="24"/>
          <w:szCs w:val="24"/>
        </w:rPr>
        <w:t>Sabtu</w:t>
      </w:r>
      <w:proofErr w:type="spellEnd"/>
      <w:r w:rsidR="00304748" w:rsidRPr="0007643C">
        <w:rPr>
          <w:rFonts w:ascii="Bookman Old Style" w:hAnsi="Bookman Old Style"/>
          <w:sz w:val="24"/>
          <w:szCs w:val="24"/>
        </w:rPr>
        <w:t>, 25</w:t>
      </w:r>
      <w:r w:rsidR="00042EE9" w:rsidRPr="0007643C">
        <w:rPr>
          <w:rFonts w:ascii="Bookman Old Style" w:hAnsi="Bookman Old Style"/>
          <w:sz w:val="24"/>
          <w:szCs w:val="24"/>
        </w:rPr>
        <w:t xml:space="preserve"> Mei 2019</w:t>
      </w:r>
    </w:p>
    <w:p w:rsidR="00E44001" w:rsidRPr="0007643C" w:rsidRDefault="00E44001" w:rsidP="00237607">
      <w:p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Waktu</w:t>
      </w:r>
      <w:proofErr w:type="spellEnd"/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  <w:t xml:space="preserve">: </w:t>
      </w:r>
      <w:r w:rsidR="00042EE9" w:rsidRPr="0007643C">
        <w:rPr>
          <w:rFonts w:ascii="Bookman Old Style" w:hAnsi="Bookman Old Style"/>
          <w:sz w:val="24"/>
          <w:szCs w:val="24"/>
        </w:rPr>
        <w:t>20.15</w:t>
      </w:r>
      <w:r w:rsidRPr="0007643C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selesai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</w:p>
    <w:p w:rsidR="00E44001" w:rsidRPr="0007643C" w:rsidRDefault="00574A97" w:rsidP="00237607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Tempat</w:t>
      </w:r>
      <w:proofErr w:type="spellEnd"/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042EE9" w:rsidRPr="0007643C">
        <w:rPr>
          <w:rFonts w:ascii="Bookman Old Style" w:hAnsi="Bookman Old Style"/>
          <w:sz w:val="24"/>
          <w:szCs w:val="24"/>
        </w:rPr>
        <w:t>Kasak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r w:rsidR="00E44001" w:rsidRPr="0007643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proofErr w:type="gramEnd"/>
      <w:r w:rsidR="00E44001" w:rsidRPr="0007643C">
        <w:rPr>
          <w:rFonts w:ascii="Bookman Old Style" w:hAnsi="Bookman Old Style"/>
          <w:sz w:val="24"/>
          <w:szCs w:val="24"/>
        </w:rPr>
        <w:t>Rumah</w:t>
      </w:r>
      <w:proofErr w:type="spellEnd"/>
      <w:r w:rsidR="00E4400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Bpk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Tarmadi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SH.</w:t>
      </w:r>
      <w:r w:rsidR="00E44001" w:rsidRPr="0007643C">
        <w:rPr>
          <w:rFonts w:ascii="Bookman Old Style" w:hAnsi="Bookman Old Style"/>
          <w:sz w:val="24"/>
          <w:szCs w:val="24"/>
        </w:rPr>
        <w:t>)</w:t>
      </w:r>
    </w:p>
    <w:p w:rsidR="00E44001" w:rsidRPr="0007643C" w:rsidRDefault="00E44001" w:rsidP="00237607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</w:r>
      <w:r w:rsidRPr="0007643C">
        <w:rPr>
          <w:rFonts w:ascii="Bookman Old Style" w:hAnsi="Bookman Old Style"/>
          <w:sz w:val="24"/>
          <w:szCs w:val="24"/>
        </w:rPr>
        <w:tab/>
      </w:r>
      <w:r w:rsidR="00574A97" w:rsidRPr="0007643C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Kasak</w:t>
      </w:r>
      <w:proofErr w:type="spellEnd"/>
    </w:p>
    <w:p w:rsidR="00E44001" w:rsidRPr="0007643C" w:rsidRDefault="00E44001" w:rsidP="00237607">
      <w:pPr>
        <w:tabs>
          <w:tab w:val="left" w:pos="540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44001" w:rsidRPr="0007643C" w:rsidRDefault="00E44001" w:rsidP="00237607">
      <w:pPr>
        <w:tabs>
          <w:tab w:val="left" w:pos="540"/>
        </w:tabs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07643C">
        <w:rPr>
          <w:rFonts w:ascii="Bookman Old Style" w:hAnsi="Bookman Old Style"/>
          <w:b/>
          <w:sz w:val="24"/>
          <w:szCs w:val="24"/>
        </w:rPr>
        <w:t>PROSEDING</w:t>
      </w:r>
    </w:p>
    <w:p w:rsidR="00574A97" w:rsidRPr="0007643C" w:rsidRDefault="00574A97" w:rsidP="0023760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44001" w:rsidRPr="0007643C" w:rsidRDefault="00F94C8C" w:rsidP="0023760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Pembawa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Acara</w:t>
      </w:r>
      <w:proofErr w:type="spellEnd"/>
      <w:r w:rsidR="00574A97" w:rsidRPr="0007643C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917DB4" w:rsidRPr="0007643C">
        <w:rPr>
          <w:rFonts w:ascii="Bookman Old Style" w:hAnsi="Bookman Old Style"/>
          <w:b/>
          <w:sz w:val="24"/>
          <w:szCs w:val="24"/>
        </w:rPr>
        <w:t>Madiyo</w:t>
      </w:r>
      <w:proofErr w:type="spellEnd"/>
      <w:r w:rsidR="00917DB4" w:rsidRPr="0007643C">
        <w:rPr>
          <w:rFonts w:ascii="Bookman Old Style" w:hAnsi="Bookman Old Style"/>
          <w:b/>
          <w:sz w:val="24"/>
          <w:szCs w:val="24"/>
        </w:rPr>
        <w:t xml:space="preserve"> Edi </w:t>
      </w:r>
      <w:proofErr w:type="spellStart"/>
      <w:r w:rsidR="00917DB4" w:rsidRPr="0007643C">
        <w:rPr>
          <w:rFonts w:ascii="Bookman Old Style" w:hAnsi="Bookman Old Style"/>
          <w:b/>
          <w:sz w:val="24"/>
          <w:szCs w:val="24"/>
        </w:rPr>
        <w:t>Kuncoro</w:t>
      </w:r>
      <w:proofErr w:type="spellEnd"/>
      <w:r w:rsidR="00574A97" w:rsidRPr="0007643C">
        <w:rPr>
          <w:rFonts w:ascii="Bookman Old Style" w:hAnsi="Bookman Old Style"/>
          <w:b/>
          <w:sz w:val="24"/>
          <w:szCs w:val="24"/>
        </w:rPr>
        <w:t>)</w:t>
      </w:r>
    </w:p>
    <w:p w:rsidR="00E44001" w:rsidRPr="0007643C" w:rsidRDefault="00E44001" w:rsidP="00AF39F9">
      <w:pPr>
        <w:spacing w:after="0"/>
        <w:ind w:left="36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Wr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07643C">
        <w:rPr>
          <w:rFonts w:ascii="Bookman Old Style" w:hAnsi="Bookman Old Style"/>
          <w:sz w:val="24"/>
          <w:szCs w:val="24"/>
        </w:rPr>
        <w:t>Wb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</w:p>
    <w:p w:rsidR="001610FB" w:rsidRPr="0007643C" w:rsidRDefault="001610FB" w:rsidP="00AF39F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>Y</w:t>
      </w:r>
      <w:r w:rsidR="00E44001" w:rsidRPr="0007643C"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 w:rsidR="00E44001" w:rsidRPr="0007643C">
        <w:rPr>
          <w:rFonts w:ascii="Bookman Old Style" w:hAnsi="Bookman Old Style"/>
          <w:sz w:val="24"/>
          <w:szCs w:val="24"/>
        </w:rPr>
        <w:t>terhormat</w:t>
      </w:r>
      <w:proofErr w:type="spellEnd"/>
      <w:r w:rsidR="00E44001" w:rsidRPr="0007643C">
        <w:rPr>
          <w:rFonts w:ascii="Bookman Old Style" w:hAnsi="Bookman Old Style"/>
          <w:sz w:val="24"/>
          <w:szCs w:val="24"/>
        </w:rPr>
        <w:t xml:space="preserve"> </w:t>
      </w:r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B</w:t>
      </w:r>
      <w:r w:rsidR="00E44001" w:rsidRPr="0007643C">
        <w:rPr>
          <w:rFonts w:ascii="Bookman Old Style" w:hAnsi="Bookman Old Style"/>
          <w:sz w:val="24"/>
          <w:szCs w:val="24"/>
        </w:rPr>
        <w:t>a</w:t>
      </w:r>
      <w:r w:rsidR="003874FD" w:rsidRPr="0007643C">
        <w:rPr>
          <w:rFonts w:ascii="Bookman Old Style" w:hAnsi="Bookman Old Style"/>
          <w:sz w:val="24"/>
          <w:szCs w:val="24"/>
        </w:rPr>
        <w:t>pak</w:t>
      </w:r>
      <w:proofErr w:type="spellEnd"/>
      <w:r w:rsidR="003874FD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74FD" w:rsidRPr="0007643C">
        <w:rPr>
          <w:rFonts w:ascii="Bookman Old Style" w:hAnsi="Bookman Old Style"/>
          <w:sz w:val="24"/>
          <w:szCs w:val="24"/>
        </w:rPr>
        <w:t>Kadus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r w:rsidR="003874FD" w:rsidRPr="0007643C">
        <w:rPr>
          <w:rFonts w:ascii="Bookman Old Style" w:hAnsi="Bookman Old Style"/>
          <w:sz w:val="24"/>
          <w:szCs w:val="24"/>
        </w:rPr>
        <w:t xml:space="preserve">, RW, </w:t>
      </w:r>
      <w:proofErr w:type="spellStart"/>
      <w:r w:rsidR="003874FD" w:rsidRPr="0007643C">
        <w:rPr>
          <w:rFonts w:ascii="Bookman Old Style" w:hAnsi="Bookman Old Style"/>
          <w:sz w:val="24"/>
          <w:szCs w:val="24"/>
        </w:rPr>
        <w:t>Rt</w:t>
      </w:r>
      <w:proofErr w:type="spellEnd"/>
      <w:r w:rsidR="003874FD" w:rsidRPr="0007643C">
        <w:rPr>
          <w:rFonts w:ascii="Bookman Old Style" w:hAnsi="Bookman Old Style"/>
          <w:sz w:val="24"/>
          <w:szCs w:val="24"/>
        </w:rPr>
        <w:t xml:space="preserve">, </w:t>
      </w:r>
      <w:r w:rsidR="00042EE9" w:rsidRPr="0007643C">
        <w:rPr>
          <w:rFonts w:ascii="Bookman Old Style" w:hAnsi="Bookman Old Style"/>
          <w:sz w:val="24"/>
          <w:szCs w:val="24"/>
        </w:rPr>
        <w:t xml:space="preserve">Tim RPJM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="003874FD" w:rsidRPr="0007643C">
        <w:rPr>
          <w:rFonts w:ascii="Bookman Old Style" w:hAnsi="Bookman Old Style"/>
          <w:sz w:val="24"/>
          <w:szCs w:val="24"/>
        </w:rPr>
        <w:t>,</w:t>
      </w:r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ibu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r w:rsidR="00042EE9" w:rsidRPr="0007643C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hadir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mala mini yang kami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hormati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, Alhamdulillah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kita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panjantkan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kehadirat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Allah SWT,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mala mini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kita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masih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bisa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berkumpul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ruangan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dalam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keadaan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sehat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wal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afiat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Mohon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ijin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akan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membacakan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susunan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042EE9" w:rsidRPr="0007643C">
        <w:rPr>
          <w:rFonts w:ascii="Bookman Old Style" w:hAnsi="Bookman Old Style"/>
          <w:sz w:val="24"/>
          <w:szCs w:val="24"/>
        </w:rPr>
        <w:t>rapat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proofErr w:type="gram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mala mini.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Susunan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sebagai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042EE9" w:rsidRPr="0007643C">
        <w:rPr>
          <w:rFonts w:ascii="Bookman Old Style" w:hAnsi="Bookman Old Style"/>
          <w:sz w:val="24"/>
          <w:szCs w:val="24"/>
        </w:rPr>
        <w:t>berikut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1610FB" w:rsidRPr="0007643C" w:rsidRDefault="001610FB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</w:t>
      </w:r>
      <w:r w:rsidR="00E44001" w:rsidRPr="0007643C">
        <w:rPr>
          <w:rFonts w:ascii="Bookman Old Style" w:hAnsi="Bookman Old Style"/>
          <w:sz w:val="24"/>
          <w:szCs w:val="24"/>
        </w:rPr>
        <w:t>m</w:t>
      </w:r>
      <w:r w:rsidRPr="0007643C">
        <w:rPr>
          <w:rFonts w:ascii="Bookman Old Style" w:hAnsi="Bookman Old Style"/>
          <w:sz w:val="24"/>
          <w:szCs w:val="24"/>
        </w:rPr>
        <w:t>bukaan</w:t>
      </w:r>
      <w:proofErr w:type="spellEnd"/>
    </w:p>
    <w:p w:rsidR="001610FB" w:rsidRPr="0007643C" w:rsidRDefault="00E44001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Sambutan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</w:t>
      </w:r>
      <w:r w:rsidR="00042EE9" w:rsidRPr="0007643C">
        <w:rPr>
          <w:rFonts w:ascii="Bookman Old Style" w:hAnsi="Bookman Old Style"/>
          <w:sz w:val="24"/>
          <w:szCs w:val="24"/>
        </w:rPr>
        <w:t>epala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042EE9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42EE9" w:rsidRPr="0007643C">
        <w:rPr>
          <w:rFonts w:ascii="Bookman Old Style" w:hAnsi="Bookman Old Style"/>
          <w:sz w:val="24"/>
          <w:szCs w:val="24"/>
        </w:rPr>
        <w:t>Kasak</w:t>
      </w:r>
      <w:proofErr w:type="spellEnd"/>
    </w:p>
    <w:p w:rsidR="007724F3" w:rsidRPr="0007643C" w:rsidRDefault="007724F3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Sambutan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042EE9" w:rsidRPr="0007643C" w:rsidRDefault="00042EE9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Penjelasan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/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Pengarahan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dari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 w:rsidRPr="0007643C">
        <w:rPr>
          <w:rFonts w:ascii="Bookman Old Style" w:hAnsi="Bookman Old Style"/>
          <w:sz w:val="24"/>
          <w:szCs w:val="24"/>
        </w:rPr>
        <w:t>RPJMDesa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Sroyo</w:t>
      </w:r>
      <w:proofErr w:type="spellEnd"/>
    </w:p>
    <w:p w:rsidR="001610FB" w:rsidRPr="0007643C" w:rsidRDefault="001610FB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7643C">
        <w:rPr>
          <w:rFonts w:ascii="Bookman Old Style" w:hAnsi="Bookman Old Style"/>
          <w:sz w:val="24"/>
          <w:szCs w:val="24"/>
        </w:rPr>
        <w:t>dipandu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Pokja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07643C">
        <w:rPr>
          <w:rFonts w:ascii="Bookman Old Style" w:hAnsi="Bookman Old Style"/>
          <w:sz w:val="24"/>
          <w:szCs w:val="24"/>
        </w:rPr>
        <w:t>)</w:t>
      </w:r>
    </w:p>
    <w:p w:rsidR="001610FB" w:rsidRPr="0007643C" w:rsidRDefault="001610FB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Pemilihan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delegasi</w:t>
      </w:r>
      <w:proofErr w:type="spellEnd"/>
    </w:p>
    <w:p w:rsidR="001610FB" w:rsidRPr="0007643C" w:rsidRDefault="001610FB" w:rsidP="00AF39F9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ind w:firstLine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Penutup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</w:p>
    <w:p w:rsidR="007E0541" w:rsidRPr="0007643C" w:rsidRDefault="007E0541" w:rsidP="007E0541">
      <w:pPr>
        <w:tabs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E0541" w:rsidRPr="0007643C" w:rsidRDefault="007E0541" w:rsidP="007E0541">
      <w:pPr>
        <w:tabs>
          <w:tab w:val="left" w:pos="1170"/>
        </w:tabs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Urutan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sebagai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berikut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7E0541" w:rsidRPr="0007643C" w:rsidRDefault="007E0541" w:rsidP="007E0541">
      <w:pPr>
        <w:pStyle w:val="ListParagraph"/>
        <w:numPr>
          <w:ilvl w:val="0"/>
          <w:numId w:val="10"/>
        </w:numPr>
        <w:tabs>
          <w:tab w:val="left" w:pos="1170"/>
        </w:tabs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Pembukaan</w:t>
      </w:r>
      <w:proofErr w:type="spellEnd"/>
    </w:p>
    <w:p w:rsidR="001610FB" w:rsidRPr="0007643C" w:rsidRDefault="007E0541" w:rsidP="00AF39F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Dibuka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oleh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MC,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membaca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Basmalah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bersama-sama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peserta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  <w:proofErr w:type="gramEnd"/>
    </w:p>
    <w:p w:rsidR="00237607" w:rsidRPr="0007643C" w:rsidRDefault="00237607" w:rsidP="00237607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237607" w:rsidRPr="0007643C" w:rsidRDefault="00574A97" w:rsidP="007E0541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b/>
          <w:sz w:val="24"/>
          <w:szCs w:val="24"/>
        </w:rPr>
        <w:t>Kasak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7E0541" w:rsidRPr="0007643C">
        <w:rPr>
          <w:rFonts w:ascii="Bookman Old Style" w:hAnsi="Bookman Old Style"/>
          <w:b/>
          <w:sz w:val="24"/>
          <w:szCs w:val="24"/>
        </w:rPr>
        <w:t>Tarmadi</w:t>
      </w:r>
      <w:proofErr w:type="spellEnd"/>
      <w:r w:rsidR="007E0541" w:rsidRPr="0007643C">
        <w:rPr>
          <w:rFonts w:ascii="Bookman Old Style" w:hAnsi="Bookman Old Style"/>
          <w:b/>
          <w:sz w:val="24"/>
          <w:szCs w:val="24"/>
        </w:rPr>
        <w:t>, SH.</w:t>
      </w:r>
      <w:r w:rsidRPr="0007643C">
        <w:rPr>
          <w:rFonts w:ascii="Bookman Old Style" w:hAnsi="Bookman Old Style"/>
          <w:b/>
          <w:sz w:val="24"/>
          <w:szCs w:val="24"/>
        </w:rPr>
        <w:t>)</w:t>
      </w:r>
    </w:p>
    <w:p w:rsidR="003874FD" w:rsidRPr="0007643C" w:rsidRDefault="003874FD" w:rsidP="00AF39F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261E03" w:rsidRPr="0007643C" w:rsidRDefault="003874FD" w:rsidP="00AF39F9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horma</w:t>
      </w:r>
      <w:r w:rsidR="00574A97" w:rsidRPr="0007643C">
        <w:rPr>
          <w:rFonts w:ascii="Bookman Old Style" w:hAnsi="Bookman Old Style"/>
          <w:sz w:val="24"/>
          <w:szCs w:val="24"/>
        </w:rPr>
        <w:t>ti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4F3"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="007724F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4F3"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="007724F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4F3"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="007724F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4F3"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="007724F3" w:rsidRPr="0007643C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="007724F3"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="007724F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24F3"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="007724F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ketua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Rw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ketua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RT</w:t>
      </w:r>
      <w:r w:rsidRPr="0007643C">
        <w:rPr>
          <w:rFonts w:ascii="Bookman Old Style" w:hAnsi="Bookman Old Style"/>
          <w:sz w:val="24"/>
          <w:szCs w:val="24"/>
        </w:rPr>
        <w:t xml:space="preserve">,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hormati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ibu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</w:t>
      </w:r>
      <w:r w:rsidR="003202FA" w:rsidRPr="0007643C">
        <w:rPr>
          <w:rFonts w:ascii="Bookman Old Style" w:hAnsi="Bookman Old Style"/>
          <w:sz w:val="24"/>
          <w:szCs w:val="24"/>
        </w:rPr>
        <w:t>e</w:t>
      </w:r>
      <w:r w:rsidRPr="0007643C">
        <w:rPr>
          <w:rFonts w:ascii="Bookman Old Style" w:hAnsi="Bookman Old Style"/>
          <w:sz w:val="24"/>
          <w:szCs w:val="24"/>
        </w:rPr>
        <w:t>muanya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telah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berkenan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hadir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. </w:t>
      </w:r>
      <w:r w:rsidR="003202FA" w:rsidRPr="0007643C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malam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hari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kita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akan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men</w:t>
      </w:r>
      <w:r w:rsidR="007E0541" w:rsidRPr="0007643C">
        <w:rPr>
          <w:rFonts w:ascii="Bookman Old Style" w:hAnsi="Bookman Old Style"/>
          <w:sz w:val="24"/>
          <w:szCs w:val="24"/>
        </w:rPr>
        <w:t>yelenggarakan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D</w:t>
      </w:r>
      <w:r w:rsidR="00574A97" w:rsidRPr="0007643C">
        <w:rPr>
          <w:rFonts w:ascii="Bookman Old Style" w:hAnsi="Bookman Old Style"/>
          <w:sz w:val="24"/>
          <w:szCs w:val="24"/>
        </w:rPr>
        <w:t>usun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Kasak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semoga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nanti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ibu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dapat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mengikuti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baik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574A97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4A97" w:rsidRPr="0007643C">
        <w:rPr>
          <w:rFonts w:ascii="Bookman Old Style" w:hAnsi="Bookman Old Style"/>
          <w:sz w:val="24"/>
          <w:szCs w:val="24"/>
        </w:rPr>
        <w:t>lanca</w:t>
      </w:r>
      <w:r w:rsidR="003202FA" w:rsidRPr="0007643C">
        <w:rPr>
          <w:rFonts w:ascii="Bookman Old Style" w:hAnsi="Bookman Old Style"/>
          <w:sz w:val="24"/>
          <w:szCs w:val="24"/>
        </w:rPr>
        <w:t>r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sehingga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dapat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terlaksana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baik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202FA"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="003202F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merupakan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sarana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menyampaikan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permasalahan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ada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Kasak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selanjutnya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kita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pecahkan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bersama-sama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berdasarkan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potensi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ada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Kasak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khusunya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E0541" w:rsidRPr="0007643C">
        <w:rPr>
          <w:rFonts w:ascii="Bookman Old Style" w:hAnsi="Bookman Old Style"/>
          <w:sz w:val="24"/>
          <w:szCs w:val="24"/>
        </w:rPr>
        <w:t>umumnya</w:t>
      </w:r>
      <w:proofErr w:type="spellEnd"/>
      <w:r w:rsidR="007E0541" w:rsidRPr="0007643C">
        <w:rPr>
          <w:rFonts w:ascii="Bookman Old Style" w:hAnsi="Bookman Old Style"/>
          <w:sz w:val="24"/>
          <w:szCs w:val="24"/>
        </w:rPr>
        <w:t>.</w:t>
      </w:r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Mungkin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tidak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60B92" w:rsidRPr="0007643C">
        <w:rPr>
          <w:rFonts w:ascii="Bookman Old Style" w:hAnsi="Bookman Old Style"/>
          <w:sz w:val="24"/>
          <w:szCs w:val="24"/>
        </w:rPr>
        <w:t>perlu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panjang</w:t>
      </w:r>
      <w:proofErr w:type="spellEnd"/>
      <w:proofErr w:type="gram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lebar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nanti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langsung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inti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="00160B92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60B92" w:rsidRPr="0007643C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7E0541" w:rsidRPr="0007643C" w:rsidRDefault="007E0541" w:rsidP="007E054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724F3" w:rsidRPr="0007643C" w:rsidRDefault="007724F3" w:rsidP="007E0541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Sambutan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(H.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Yulianto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>, S.T)</w:t>
      </w:r>
    </w:p>
    <w:p w:rsidR="007724F3" w:rsidRPr="0007643C" w:rsidRDefault="007724F3" w:rsidP="007724F3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7724F3" w:rsidRPr="0007643C" w:rsidRDefault="007724F3" w:rsidP="007724F3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hormati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Kasak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Tim RPJM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ketua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Rw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ketua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RT,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hormati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pula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ibu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semuanya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telah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berkenan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hadir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lastRenderedPageBreak/>
        <w:t>ini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. Alhamdulillah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malam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ini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kita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bisa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merancang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7643C">
        <w:rPr>
          <w:rFonts w:ascii="Bookman Old Style" w:hAnsi="Bookman Old Style"/>
          <w:sz w:val="24"/>
          <w:szCs w:val="24"/>
        </w:rPr>
        <w:t>RPJMDes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07643C">
        <w:rPr>
          <w:rFonts w:ascii="Bookman Old Style" w:hAnsi="Bookman Old Style"/>
          <w:sz w:val="24"/>
          <w:szCs w:val="24"/>
        </w:rPr>
        <w:t>tahun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kedepan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sesuai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visi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misi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selaku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Sroyo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Saya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harapkan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dalam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menggali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mengusulkan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kegiatan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sebanyak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mungkin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jangan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sampai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ada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atau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kegiatan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luput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dari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usulan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>.</w:t>
      </w:r>
      <w:proofErr w:type="gram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Wassalamu’alaikum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7E0541" w:rsidRPr="0007643C" w:rsidRDefault="007E0541" w:rsidP="007E0541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Penjelasan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/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Pengarahan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dari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Tim RPJM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Sroyo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Suyamto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S.Ag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.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M.Pd.I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>)</w:t>
      </w:r>
    </w:p>
    <w:p w:rsidR="007649AF" w:rsidRPr="0007643C" w:rsidRDefault="007649AF" w:rsidP="00C45A79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Penyampaian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Visi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Misi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</w:p>
    <w:p w:rsidR="007649AF" w:rsidRPr="0007643C" w:rsidRDefault="007649AF" w:rsidP="00C45A79">
      <w:pPr>
        <w:pStyle w:val="ListParagraph"/>
        <w:numPr>
          <w:ilvl w:val="0"/>
          <w:numId w:val="1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Alur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Penyusunan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RPJMDes</w:t>
      </w:r>
      <w:proofErr w:type="spellEnd"/>
    </w:p>
    <w:p w:rsidR="007649AF" w:rsidRPr="0007643C" w:rsidRDefault="007649AF" w:rsidP="00C45A79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49AF" w:rsidRPr="0007643C" w:rsidRDefault="00C823EC" w:rsidP="00C45A7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8" o:spid="_x0000_s1037" type="#_x0000_t13" style="position:absolute;margin-left:147.35pt;margin-top:16.05pt;width:33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  <w:sz w:val="24"/>
          <w:szCs w:val="24"/>
        </w:rPr>
        <w:pict>
          <v:shape id="Right Arrow 9" o:spid="_x0000_s1036" type="#_x0000_t13" style="position:absolute;margin-left:319.4pt;margin-top:16.1pt;width:33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" adj="14122" fillcolor="#4f81bd [3204]" strokecolor="#243f60 [1604]" strokeweight="2pt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5" type="#_x0000_t202" style="position:absolute;margin-left:360.8pt;margin-top:3.3pt;width:119.4pt;height: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" fillcolor="white [3201]" strokeweight=".5pt">
            <v:textbox>
              <w:txbxContent>
                <w:p w:rsidR="007649AF" w:rsidRPr="00007EE8" w:rsidRDefault="007649AF" w:rsidP="007649A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PENYUSUNAN RPJMDES MELALUI MUSDES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" o:spid="_x0000_s1034" type="#_x0000_t202" style="position:absolute;margin-left:189.7pt;margin-top:1.6pt;width:121.9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" fillcolor="white [3201]" strokeweight=".5pt">
            <v:textbox>
              <w:txbxContent>
                <w:p w:rsidR="007649AF" w:rsidRPr="00007EE8" w:rsidRDefault="007649AF" w:rsidP="007649A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PENGKAJIAN KEADAAN DESA MELALUI MUSDUS</w:t>
                  </w:r>
                </w:p>
                <w:p w:rsidR="007649AF" w:rsidRDefault="007649AF" w:rsidP="007649A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5" o:spid="_x0000_s1033" type="#_x0000_t202" style="position:absolute;margin-left:22pt;margin-top:2.5pt;width:117.6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" fillcolor="white [3201]" strokeweight=".5pt">
            <v:textbox>
              <w:txbxContent>
                <w:p w:rsidR="007649AF" w:rsidRPr="00007EE8" w:rsidRDefault="007649AF" w:rsidP="007649A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PEMBENTUKAN TIM RPJMDES</w:t>
                  </w:r>
                </w:p>
              </w:txbxContent>
            </v:textbox>
          </v:shape>
        </w:pict>
      </w:r>
    </w:p>
    <w:p w:rsidR="007649AF" w:rsidRPr="0007643C" w:rsidRDefault="00C823EC" w:rsidP="00C45A79">
      <w:pPr>
        <w:tabs>
          <w:tab w:val="left" w:pos="6692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32" type="#_x0000_t202" style="position:absolute;margin-left:22pt;margin-top:74.4pt;width:125.3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" fillcolor="white [3201]" strokeweight=".5pt">
            <v:textbox>
              <w:txbxContent>
                <w:p w:rsidR="007649AF" w:rsidRPr="00007EE8" w:rsidRDefault="007649AF" w:rsidP="007649A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 xml:space="preserve">PENETAPAN </w:t>
                  </w:r>
                  <w:proofErr w:type="gramStart"/>
                  <w:r w:rsidRPr="00007EE8">
                    <w:rPr>
                      <w:rFonts w:ascii="Bookman Old Style" w:hAnsi="Bookman Old Style"/>
                    </w:rPr>
                    <w:t>RPJMDES  MENJADI</w:t>
                  </w:r>
                  <w:proofErr w:type="gramEnd"/>
                  <w:r w:rsidRPr="00007EE8">
                    <w:rPr>
                      <w:rFonts w:ascii="Bookman Old Style" w:hAnsi="Bookman Old Style"/>
                    </w:rPr>
                    <w:t xml:space="preserve"> PERATURAN DESA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7" o:spid="_x0000_s1031" type="#_x0000_t202" style="position:absolute;margin-left:360.8pt;margin-top:74.4pt;width:119.4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" fillcolor="white [3201]" strokeweight=".5pt">
            <v:textbox>
              <w:txbxContent>
                <w:p w:rsidR="007649AF" w:rsidRPr="00007EE8" w:rsidRDefault="007649AF" w:rsidP="007649A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RANCANGAN RPJMDES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10" o:spid="_x0000_s1030" type="#_x0000_t202" style="position:absolute;margin-left:189.75pt;margin-top:74.45pt;width:121.9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" fillcolor="white [3201]" strokeweight=".5pt">
            <v:textbox>
              <w:txbxContent>
                <w:p w:rsidR="007649AF" w:rsidRPr="00007EE8" w:rsidRDefault="007649AF" w:rsidP="007649AF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007EE8">
                    <w:rPr>
                      <w:rFonts w:ascii="Bookman Old Style" w:hAnsi="Bookman Old Style"/>
                    </w:rPr>
                    <w:t>PENYUSUNAN RPJMDES MELALUI MUSRENBANGDES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Right Arrow 12" o:spid="_x0000_s1029" type="#_x0000_t13" style="position:absolute;margin-left:151.15pt;margin-top:89.2pt;width:33pt;height:22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" adj="14122" fillcolor="#4f81bd [3204]" strokecolor="#243f60 [1604]" strokeweight="2pt"/>
        </w:pict>
      </w:r>
      <w:r>
        <w:rPr>
          <w:noProof/>
          <w:sz w:val="24"/>
          <w:szCs w:val="24"/>
        </w:rPr>
        <w:pict>
          <v:shape id="Right Arrow 11" o:spid="_x0000_s1028" type="#_x0000_t13" style="position:absolute;margin-left:319.55pt;margin-top:89.9pt;width:33pt;height:22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" adj="14122" fillcolor="#4f81bd [3204]" strokecolor="#243f60 [1604]" strokeweight="2pt"/>
        </w:pict>
      </w:r>
      <w:r w:rsidR="007649AF" w:rsidRPr="0007643C">
        <w:rPr>
          <w:sz w:val="24"/>
          <w:szCs w:val="24"/>
        </w:rPr>
        <w:tab/>
      </w:r>
    </w:p>
    <w:p w:rsidR="007649AF" w:rsidRPr="0007643C" w:rsidRDefault="00C823EC" w:rsidP="00C45A7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Right Arrow 13" o:spid="_x0000_s1027" type="#_x0000_t13" style="position:absolute;margin-left:405.2pt;margin-top:17pt;width:33pt;height:22.8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" adj="14122" fillcolor="#4f81bd [3204]" strokecolor="#243f60 [1604]" strokeweight="2pt"/>
        </w:pict>
      </w:r>
    </w:p>
    <w:p w:rsidR="007649AF" w:rsidRPr="0007643C" w:rsidRDefault="007649AF" w:rsidP="00C45A79">
      <w:pPr>
        <w:spacing w:line="240" w:lineRule="auto"/>
        <w:rPr>
          <w:sz w:val="24"/>
          <w:szCs w:val="24"/>
        </w:rPr>
      </w:pPr>
    </w:p>
    <w:p w:rsidR="007649AF" w:rsidRPr="0007643C" w:rsidRDefault="007649AF" w:rsidP="00C45A79">
      <w:pPr>
        <w:spacing w:line="240" w:lineRule="auto"/>
        <w:rPr>
          <w:sz w:val="24"/>
          <w:szCs w:val="24"/>
        </w:rPr>
      </w:pPr>
    </w:p>
    <w:p w:rsidR="007649AF" w:rsidRPr="0007643C" w:rsidRDefault="007649AF" w:rsidP="00C45A79">
      <w:pPr>
        <w:spacing w:line="240" w:lineRule="auto"/>
        <w:rPr>
          <w:sz w:val="24"/>
          <w:szCs w:val="24"/>
        </w:rPr>
      </w:pPr>
    </w:p>
    <w:p w:rsidR="007649AF" w:rsidRPr="0007643C" w:rsidRDefault="007649AF" w:rsidP="00C45A79">
      <w:pPr>
        <w:spacing w:line="240" w:lineRule="auto"/>
        <w:rPr>
          <w:sz w:val="24"/>
          <w:szCs w:val="24"/>
        </w:rPr>
      </w:pPr>
    </w:p>
    <w:p w:rsidR="007649AF" w:rsidRPr="0007643C" w:rsidRDefault="007649AF" w:rsidP="00C45A79">
      <w:pPr>
        <w:pStyle w:val="ListParagraph"/>
        <w:numPr>
          <w:ilvl w:val="0"/>
          <w:numId w:val="14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Batasan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diusulkan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dalam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adalah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kegiatan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menjadi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prioritas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sejalan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visi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misi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07643C">
        <w:rPr>
          <w:rFonts w:ascii="Bookman Old Style" w:hAnsi="Bookman Old Style"/>
          <w:sz w:val="24"/>
          <w:szCs w:val="24"/>
        </w:rPr>
        <w:t>tahun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datang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7649AF" w:rsidRPr="0007643C" w:rsidRDefault="007649AF" w:rsidP="00C45A79">
      <w:pPr>
        <w:pStyle w:val="ListParagraph"/>
        <w:numPr>
          <w:ilvl w:val="0"/>
          <w:numId w:val="14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Penunjukan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perwakilan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dari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mengikuti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Musdes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Perencanaan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Musrenbangdes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sejumlah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3 (</w:t>
      </w:r>
      <w:proofErr w:type="spellStart"/>
      <w:r w:rsidRPr="0007643C">
        <w:rPr>
          <w:rFonts w:ascii="Bookman Old Style" w:hAnsi="Bookman Old Style"/>
          <w:sz w:val="24"/>
          <w:szCs w:val="24"/>
        </w:rPr>
        <w:t>tiga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) orang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termasuk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Kepala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7649AF" w:rsidRPr="0007643C" w:rsidRDefault="007649AF" w:rsidP="00C45A79">
      <w:pPr>
        <w:pStyle w:val="ListParagraph"/>
        <w:numPr>
          <w:ilvl w:val="0"/>
          <w:numId w:val="14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Sumber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kegiatan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Pemerintahan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bersumber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dari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:</w:t>
      </w:r>
    </w:p>
    <w:p w:rsidR="007649AF" w:rsidRPr="0007643C" w:rsidRDefault="007649AF" w:rsidP="00C45A79">
      <w:pPr>
        <w:pStyle w:val="ListParagraph"/>
        <w:numPr>
          <w:ilvl w:val="0"/>
          <w:numId w:val="1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Pendapatan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Asli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(PAD)</w:t>
      </w:r>
    </w:p>
    <w:p w:rsidR="007649AF" w:rsidRPr="0007643C" w:rsidRDefault="007649AF" w:rsidP="00C45A79">
      <w:pPr>
        <w:pStyle w:val="ListParagraph"/>
        <w:numPr>
          <w:ilvl w:val="0"/>
          <w:numId w:val="16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>Dana Transfer :</w:t>
      </w:r>
    </w:p>
    <w:p w:rsidR="007649AF" w:rsidRPr="0007643C" w:rsidRDefault="007649AF" w:rsidP="00C45A79">
      <w:pPr>
        <w:pStyle w:val="ListParagraph"/>
        <w:numPr>
          <w:ilvl w:val="0"/>
          <w:numId w:val="1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bersumber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dari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APBN</w:t>
      </w:r>
    </w:p>
    <w:p w:rsidR="007649AF" w:rsidRPr="0007643C" w:rsidRDefault="007649AF" w:rsidP="00C45A79">
      <w:pPr>
        <w:pStyle w:val="ListParagraph"/>
        <w:numPr>
          <w:ilvl w:val="0"/>
          <w:numId w:val="1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Alokasi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Dana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( ADD )</w:t>
      </w:r>
    </w:p>
    <w:p w:rsidR="007649AF" w:rsidRPr="0007643C" w:rsidRDefault="007649AF" w:rsidP="00C45A79">
      <w:pPr>
        <w:pStyle w:val="ListParagraph"/>
        <w:numPr>
          <w:ilvl w:val="0"/>
          <w:numId w:val="1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 xml:space="preserve">Dana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Bagi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Hasil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Pajak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Retribusi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Daerah.</w:t>
      </w:r>
    </w:p>
    <w:p w:rsidR="007649AF" w:rsidRPr="0007643C" w:rsidRDefault="007649AF" w:rsidP="00C45A79">
      <w:pPr>
        <w:pStyle w:val="ListParagraph"/>
        <w:numPr>
          <w:ilvl w:val="0"/>
          <w:numId w:val="18"/>
        </w:numPr>
        <w:tabs>
          <w:tab w:val="left" w:pos="116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Bantuan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Keuangan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baik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dari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Pemerintah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Propinsi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maupun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Kabupaten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7649AF" w:rsidRPr="0007643C" w:rsidRDefault="007649AF" w:rsidP="00C45A79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0878FB" w:rsidRPr="0007643C" w:rsidRDefault="007649AF" w:rsidP="007649AF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Kadus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>)</w:t>
      </w:r>
    </w:p>
    <w:p w:rsidR="000878FB" w:rsidRPr="0007643C" w:rsidRDefault="000878FB" w:rsidP="00F94C8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Assalamu’alaikum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wr.wb</w:t>
      </w:r>
      <w:proofErr w:type="spellEnd"/>
    </w:p>
    <w:p w:rsidR="00396F73" w:rsidRPr="0007643C" w:rsidRDefault="000878FB" w:rsidP="00F94C8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terhormat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Rw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="00396F73" w:rsidRPr="0007643C">
        <w:rPr>
          <w:rFonts w:ascii="Bookman Old Style" w:hAnsi="Bookman Old Style"/>
          <w:sz w:val="24"/>
          <w:szCs w:val="24"/>
        </w:rPr>
        <w:t>Rt</w:t>
      </w:r>
      <w:proofErr w:type="spellEnd"/>
      <w:proofErr w:type="gram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kepada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telah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hadir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dalam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menggali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96F73"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="00396F73" w:rsidRPr="0007643C">
        <w:rPr>
          <w:rFonts w:ascii="Bookman Old Style" w:hAnsi="Bookman Old Style"/>
          <w:sz w:val="24"/>
          <w:szCs w:val="24"/>
        </w:rPr>
        <w:t xml:space="preserve"> </w:t>
      </w:r>
      <w:r w:rsidR="00A5610A" w:rsidRPr="0007643C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ada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wilayah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Kasak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nantinya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digunakan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dalam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menyusun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RPJM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r w:rsidR="007649AF" w:rsidRPr="0007643C">
        <w:rPr>
          <w:rFonts w:ascii="Bookman Old Style" w:hAnsi="Bookman Old Style"/>
          <w:sz w:val="24"/>
          <w:szCs w:val="24"/>
        </w:rPr>
        <w:t xml:space="preserve">6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tahun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kedepan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Dalam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menggali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kita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A5610A" w:rsidRPr="0007643C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kaji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menggunakan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alat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kajian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yaitu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sketsa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kalender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 xml:space="preserve"> diagram </w:t>
      </w:r>
      <w:proofErr w:type="spellStart"/>
      <w:r w:rsidR="00A5610A" w:rsidRPr="0007643C">
        <w:rPr>
          <w:rFonts w:ascii="Bookman Old Style" w:hAnsi="Bookman Old Style"/>
          <w:sz w:val="24"/>
          <w:szCs w:val="24"/>
        </w:rPr>
        <w:t>kelembagaan</w:t>
      </w:r>
      <w:proofErr w:type="spellEnd"/>
      <w:r w:rsidR="00A5610A" w:rsidRPr="0007643C">
        <w:rPr>
          <w:rFonts w:ascii="Bookman Old Style" w:hAnsi="Bookman Old Style"/>
          <w:sz w:val="24"/>
          <w:szCs w:val="24"/>
        </w:rPr>
        <w:t>.</w:t>
      </w:r>
    </w:p>
    <w:p w:rsidR="00A5610A" w:rsidRPr="0007643C" w:rsidRDefault="00A5610A" w:rsidP="00F94C8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Apakah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bapak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ibu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sudah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tau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apa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itu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?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adalah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musyawarah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menggali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ada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49AF" w:rsidRPr="0007643C">
        <w:rPr>
          <w:rFonts w:ascii="Bookman Old Style" w:hAnsi="Bookman Old Style"/>
          <w:sz w:val="24"/>
          <w:szCs w:val="24"/>
        </w:rPr>
        <w:t>dilingkungan</w:t>
      </w:r>
      <w:proofErr w:type="spellEnd"/>
      <w:r w:rsidR="007649AF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potensi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menggali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Supaya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bisa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segala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permasalahan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diwilayah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bisa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mengusulkan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pemukiman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pertanian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pendidikan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social </w:t>
      </w:r>
      <w:proofErr w:type="spellStart"/>
      <w:r w:rsidRPr="0007643C">
        <w:rPr>
          <w:rFonts w:ascii="Bookman Old Style" w:hAnsi="Bookman Old Style"/>
          <w:sz w:val="24"/>
          <w:szCs w:val="24"/>
        </w:rPr>
        <w:t>budaya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keagamaan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perdagangan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  <w:proofErr w:type="gramEnd"/>
    </w:p>
    <w:p w:rsidR="00A5610A" w:rsidRPr="0007643C" w:rsidRDefault="00A5610A" w:rsidP="00F94C8C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5F045E" w:rsidRPr="0007643C" w:rsidRDefault="005F045E" w:rsidP="00CB03E8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</w:p>
    <w:p w:rsidR="003B12FC" w:rsidRPr="0007643C" w:rsidRDefault="003B12FC" w:rsidP="00CB03E8">
      <w:pPr>
        <w:spacing w:after="0"/>
        <w:ind w:left="72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07643C">
        <w:rPr>
          <w:rFonts w:ascii="Bookman Old Style" w:hAnsi="Bookman Old Style"/>
          <w:b/>
          <w:sz w:val="24"/>
          <w:szCs w:val="24"/>
        </w:rPr>
        <w:t>PROSES MUSYAWARAH DUSUN</w:t>
      </w:r>
    </w:p>
    <w:p w:rsidR="00A5610A" w:rsidRPr="0007643C" w:rsidRDefault="00AC6F5E" w:rsidP="00AC6F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Hasil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kajian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masalah</w:t>
      </w:r>
      <w:proofErr w:type="spellEnd"/>
    </w:p>
    <w:p w:rsidR="00AC6F5E" w:rsidRPr="0007643C" w:rsidRDefault="00AC6F5E" w:rsidP="00AC6F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Sketsa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Desa</w:t>
      </w:r>
      <w:proofErr w:type="spellEnd"/>
    </w:p>
    <w:p w:rsidR="0007643C" w:rsidRPr="0007643C" w:rsidRDefault="0007643C" w:rsidP="0007643C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Dibidang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pertanian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masih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petani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perlu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bantuan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seperti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pupuk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pengairan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07643C" w:rsidRPr="0007643C" w:rsidRDefault="0007643C" w:rsidP="0007643C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7643C">
        <w:rPr>
          <w:rFonts w:ascii="Bookman Old Style" w:hAnsi="Bookman Old Style" w:cs="Arial"/>
          <w:sz w:val="24"/>
          <w:szCs w:val="24"/>
        </w:rPr>
        <w:t>Ba</w:t>
      </w:r>
      <w:r w:rsidRPr="0007643C">
        <w:rPr>
          <w:rFonts w:ascii="Bookman Old Style" w:hAnsi="Bookman Old Style" w:cs="Arial"/>
          <w:sz w:val="24"/>
          <w:szCs w:val="24"/>
          <w:lang w:val="id-ID"/>
        </w:rPr>
        <w:t>n</w:t>
      </w:r>
      <w:r w:rsidRPr="0007643C">
        <w:rPr>
          <w:rFonts w:ascii="Bookman Old Style" w:hAnsi="Bookman Old Style" w:cs="Arial"/>
          <w:sz w:val="24"/>
          <w:szCs w:val="24"/>
        </w:rPr>
        <w:t xml:space="preserve">yak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jalan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rusak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>.</w:t>
      </w:r>
    </w:p>
    <w:p w:rsidR="0007643C" w:rsidRPr="0007643C" w:rsidRDefault="0007643C" w:rsidP="0007643C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sz w:val="24"/>
          <w:szCs w:val="24"/>
        </w:rPr>
        <w:t>Saluran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Air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Pembuangan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sz w:val="24"/>
          <w:szCs w:val="24"/>
        </w:rPr>
        <w:t>lancar</w:t>
      </w:r>
      <w:proofErr w:type="spellEnd"/>
      <w:r w:rsidRPr="0007643C">
        <w:rPr>
          <w:rFonts w:ascii="Bookman Old Style" w:hAnsi="Bookman Old Style" w:cs="Arial"/>
          <w:sz w:val="24"/>
          <w:szCs w:val="24"/>
        </w:rPr>
        <w:t>.</w:t>
      </w:r>
    </w:p>
    <w:p w:rsidR="008B59AD" w:rsidRPr="0007643C" w:rsidRDefault="008B59AD" w:rsidP="008B59AD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C6F5E" w:rsidRPr="0007643C" w:rsidRDefault="00AC6F5E" w:rsidP="00AC6F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07643C">
        <w:rPr>
          <w:rFonts w:ascii="Bookman Old Style" w:hAnsi="Bookman Old Style"/>
          <w:b/>
          <w:sz w:val="24"/>
          <w:szCs w:val="24"/>
        </w:rPr>
        <w:t>Kalender</w:t>
      </w:r>
      <w:proofErr w:type="spellEnd"/>
      <w:r w:rsidRPr="0007643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Musim</w:t>
      </w:r>
      <w:proofErr w:type="spellEnd"/>
    </w:p>
    <w:p w:rsidR="00AC6F5E" w:rsidRPr="0007643C" w:rsidRDefault="00AC6F5E" w:rsidP="008B59AD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kering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gagal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panen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paceklik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kekurangan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air </w:t>
      </w:r>
      <w:proofErr w:type="spellStart"/>
      <w:r w:rsidRPr="0007643C">
        <w:rPr>
          <w:rFonts w:ascii="Bookman Old Style" w:hAnsi="Bookman Old Style"/>
          <w:sz w:val="24"/>
          <w:szCs w:val="24"/>
        </w:rPr>
        <w:t>untuk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pengairan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sawah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07643C" w:rsidRPr="0007643C" w:rsidRDefault="0007643C" w:rsidP="0007643C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pancaroba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masyarakat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mengalami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penyakit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seperti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flu, </w:t>
      </w:r>
      <w:proofErr w:type="spellStart"/>
      <w:r w:rsidRPr="0007643C">
        <w:rPr>
          <w:rFonts w:ascii="Bookman Old Style" w:hAnsi="Bookman Old Style"/>
          <w:sz w:val="24"/>
          <w:szCs w:val="24"/>
        </w:rPr>
        <w:t>gatal-gatal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Demam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Berdarah</w:t>
      </w:r>
      <w:proofErr w:type="spellEnd"/>
    </w:p>
    <w:p w:rsidR="008B59AD" w:rsidRPr="0007643C" w:rsidRDefault="00AC6F5E" w:rsidP="008B59AD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musim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hujan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banyak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sawah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r w:rsidR="0007643C" w:rsidRPr="0007643C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07643C" w:rsidRPr="0007643C">
        <w:rPr>
          <w:rFonts w:ascii="Bookman Old Style" w:hAnsi="Bookman Old Style"/>
          <w:sz w:val="24"/>
          <w:szCs w:val="24"/>
        </w:rPr>
        <w:t>roboh</w:t>
      </w:r>
      <w:proofErr w:type="spellEnd"/>
      <w:r w:rsidR="0007643C"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07643C"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="0007643C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7643C" w:rsidRPr="0007643C">
        <w:rPr>
          <w:rFonts w:ascii="Bookman Old Style" w:hAnsi="Bookman Old Style"/>
          <w:sz w:val="24"/>
          <w:szCs w:val="24"/>
        </w:rPr>
        <w:t>angin</w:t>
      </w:r>
      <w:proofErr w:type="spellEnd"/>
      <w:r w:rsidR="0007643C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7643C" w:rsidRPr="0007643C">
        <w:rPr>
          <w:rFonts w:ascii="Bookman Old Style" w:hAnsi="Bookman Old Style"/>
          <w:sz w:val="24"/>
          <w:szCs w:val="24"/>
        </w:rPr>
        <w:t>dan</w:t>
      </w:r>
      <w:proofErr w:type="spellEnd"/>
      <w:r w:rsidR="0007643C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7643C" w:rsidRPr="0007643C">
        <w:rPr>
          <w:rFonts w:ascii="Bookman Old Style" w:hAnsi="Bookman Old Style"/>
          <w:sz w:val="24"/>
          <w:szCs w:val="24"/>
        </w:rPr>
        <w:t>banjir</w:t>
      </w:r>
      <w:proofErr w:type="spellEnd"/>
      <w:r w:rsidR="0007643C" w:rsidRPr="0007643C">
        <w:rPr>
          <w:rFonts w:ascii="Bookman Old Style" w:hAnsi="Bookman Old Style"/>
          <w:sz w:val="24"/>
          <w:szCs w:val="24"/>
        </w:rPr>
        <w:t>.</w:t>
      </w:r>
    </w:p>
    <w:p w:rsidR="0007643C" w:rsidRPr="0007643C" w:rsidRDefault="0007643C" w:rsidP="0007643C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C6F5E" w:rsidRPr="0007643C" w:rsidRDefault="00AC6F5E" w:rsidP="00AC6F5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7643C">
        <w:rPr>
          <w:rFonts w:ascii="Bookman Old Style" w:hAnsi="Bookman Old Style"/>
          <w:b/>
          <w:sz w:val="24"/>
          <w:szCs w:val="24"/>
        </w:rPr>
        <w:t xml:space="preserve">Diagram </w:t>
      </w:r>
      <w:proofErr w:type="spellStart"/>
      <w:r w:rsidRPr="0007643C">
        <w:rPr>
          <w:rFonts w:ascii="Bookman Old Style" w:hAnsi="Bookman Old Style"/>
          <w:b/>
          <w:sz w:val="24"/>
          <w:szCs w:val="24"/>
        </w:rPr>
        <w:t>Kelembagaan</w:t>
      </w:r>
      <w:proofErr w:type="spellEnd"/>
    </w:p>
    <w:p w:rsidR="0007643C" w:rsidRPr="0007643C" w:rsidRDefault="0007643C" w:rsidP="008B59AD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Kekurangan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Guru TPQ </w:t>
      </w:r>
    </w:p>
    <w:p w:rsidR="00AC6F5E" w:rsidRPr="0007643C" w:rsidRDefault="00AC6F5E" w:rsidP="008B59AD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Karang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Taruna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aktif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karena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koordinasi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AC6F5E" w:rsidRPr="0007643C" w:rsidRDefault="0007643C" w:rsidP="008B59AD">
      <w:pPr>
        <w:pStyle w:val="ListParagraph"/>
        <w:numPr>
          <w:ilvl w:val="0"/>
          <w:numId w:val="9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Sebagian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anggota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LPMD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kurang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aktif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dalam</w:t>
      </w:r>
      <w:proofErr w:type="spellEnd"/>
      <w:r w:rsidRPr="0007643C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 w:cs="Arial"/>
          <w:color w:val="000000"/>
          <w:sz w:val="24"/>
          <w:szCs w:val="24"/>
        </w:rPr>
        <w:t>kegiatan</w:t>
      </w:r>
      <w:proofErr w:type="spellEnd"/>
      <w:r w:rsidR="00AC6F5E" w:rsidRPr="0007643C">
        <w:rPr>
          <w:rFonts w:ascii="Bookman Old Style" w:hAnsi="Bookman Old Style"/>
          <w:sz w:val="24"/>
          <w:szCs w:val="24"/>
        </w:rPr>
        <w:t>.</w:t>
      </w:r>
    </w:p>
    <w:p w:rsidR="008546D1" w:rsidRPr="0007643C" w:rsidRDefault="008546D1" w:rsidP="008546D1">
      <w:pPr>
        <w:spacing w:after="0"/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3B12FC" w:rsidRPr="0007643C" w:rsidRDefault="003B12FC" w:rsidP="008B59AD">
      <w:pPr>
        <w:spacing w:after="0"/>
        <w:ind w:left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Setelah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dilaksanakan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penggalian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masalah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3 </w:t>
      </w:r>
      <w:proofErr w:type="spellStart"/>
      <w:r w:rsidRPr="0007643C">
        <w:rPr>
          <w:rFonts w:ascii="Bookman Old Style" w:hAnsi="Bookman Old Style"/>
          <w:sz w:val="24"/>
          <w:szCs w:val="24"/>
        </w:rPr>
        <w:t>alat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kajian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dipimpin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oleh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pokja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maka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pemilihan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delegasi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secara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langsung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oleh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peserta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07643C">
        <w:rPr>
          <w:rFonts w:ascii="Bookman Old Style" w:hAnsi="Bookman Old Style"/>
          <w:sz w:val="24"/>
          <w:szCs w:val="24"/>
        </w:rPr>
        <w:t>nanti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mengawal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pada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Lokakarya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Desa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berikut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nama-nama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delegasi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>:</w:t>
      </w:r>
    </w:p>
    <w:p w:rsidR="00CB03E8" w:rsidRPr="0007643C" w:rsidRDefault="00CB03E8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8B2117" w:rsidRPr="0007643C" w:rsidRDefault="008B2117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016" w:type="dxa"/>
        <w:tblInd w:w="468" w:type="dxa"/>
        <w:tblLook w:val="04A0" w:firstRow="1" w:lastRow="0" w:firstColumn="1" w:lastColumn="0" w:noHBand="0" w:noVBand="1"/>
      </w:tblPr>
      <w:tblGrid>
        <w:gridCol w:w="586"/>
        <w:gridCol w:w="2168"/>
        <w:gridCol w:w="673"/>
        <w:gridCol w:w="2001"/>
        <w:gridCol w:w="3588"/>
      </w:tblGrid>
      <w:tr w:rsidR="007649AF" w:rsidRPr="0007643C" w:rsidTr="007649AF">
        <w:trPr>
          <w:trHeight w:val="393"/>
        </w:trPr>
        <w:tc>
          <w:tcPr>
            <w:tcW w:w="535" w:type="dxa"/>
            <w:shd w:val="clear" w:color="auto" w:fill="92CDDC" w:themeFill="accent5" w:themeFillTint="99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208" w:type="dxa"/>
            <w:shd w:val="clear" w:color="auto" w:fill="92CDDC" w:themeFill="accent5" w:themeFillTint="99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b/>
                <w:sz w:val="24"/>
                <w:szCs w:val="24"/>
              </w:rPr>
              <w:t>NAMA</w:t>
            </w:r>
          </w:p>
        </w:tc>
        <w:tc>
          <w:tcPr>
            <w:tcW w:w="602" w:type="dxa"/>
            <w:shd w:val="clear" w:color="auto" w:fill="92CDDC" w:themeFill="accent5" w:themeFillTint="99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b/>
                <w:sz w:val="24"/>
                <w:szCs w:val="24"/>
              </w:rPr>
              <w:t>L/P</w:t>
            </w:r>
          </w:p>
        </w:tc>
        <w:tc>
          <w:tcPr>
            <w:tcW w:w="2007" w:type="dxa"/>
            <w:shd w:val="clear" w:color="auto" w:fill="92CDDC" w:themeFill="accent5" w:themeFillTint="99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b/>
                <w:sz w:val="24"/>
                <w:szCs w:val="24"/>
              </w:rPr>
              <w:t>UNSUR</w:t>
            </w:r>
          </w:p>
        </w:tc>
        <w:tc>
          <w:tcPr>
            <w:tcW w:w="3664" w:type="dxa"/>
            <w:shd w:val="clear" w:color="auto" w:fill="92CDDC" w:themeFill="accent5" w:themeFillTint="99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b/>
                <w:sz w:val="24"/>
                <w:szCs w:val="24"/>
              </w:rPr>
              <w:t>ALAMAT (RT/RW)</w:t>
            </w:r>
          </w:p>
        </w:tc>
      </w:tr>
      <w:tr w:rsidR="007649AF" w:rsidRPr="0007643C" w:rsidTr="007649AF">
        <w:trPr>
          <w:trHeight w:val="514"/>
        </w:trPr>
        <w:tc>
          <w:tcPr>
            <w:tcW w:w="535" w:type="dxa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649AF" w:rsidRPr="0007643C" w:rsidRDefault="007649AF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TARMADI, SH.</w:t>
            </w:r>
          </w:p>
        </w:tc>
        <w:tc>
          <w:tcPr>
            <w:tcW w:w="602" w:type="dxa"/>
          </w:tcPr>
          <w:p w:rsidR="007649AF" w:rsidRPr="0007643C" w:rsidRDefault="007649AF" w:rsidP="00B97459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2007" w:type="dxa"/>
          </w:tcPr>
          <w:p w:rsidR="007649AF" w:rsidRPr="0007643C" w:rsidRDefault="007649AF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KADUS</w:t>
            </w:r>
          </w:p>
        </w:tc>
        <w:tc>
          <w:tcPr>
            <w:tcW w:w="3664" w:type="dxa"/>
          </w:tcPr>
          <w:p w:rsidR="007649AF" w:rsidRPr="0007643C" w:rsidRDefault="007649AF" w:rsidP="00EF1707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KASAK RT 00</w:t>
            </w:r>
            <w:r w:rsidR="00EF1707" w:rsidRPr="0007643C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RW 00</w:t>
            </w:r>
            <w:r w:rsidR="00EF1707" w:rsidRPr="0007643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7649AF" w:rsidRPr="0007643C" w:rsidTr="007649AF">
        <w:trPr>
          <w:trHeight w:val="514"/>
        </w:trPr>
        <w:tc>
          <w:tcPr>
            <w:tcW w:w="535" w:type="dxa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649AF" w:rsidRPr="0007643C" w:rsidRDefault="007649AF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MADIYO EDI KUNCORO</w:t>
            </w:r>
          </w:p>
        </w:tc>
        <w:tc>
          <w:tcPr>
            <w:tcW w:w="602" w:type="dxa"/>
          </w:tcPr>
          <w:p w:rsidR="007649AF" w:rsidRPr="0007643C" w:rsidRDefault="007649AF" w:rsidP="00B97459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2007" w:type="dxa"/>
          </w:tcPr>
          <w:p w:rsidR="007649AF" w:rsidRPr="0007643C" w:rsidRDefault="007649AF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KETUA RW 001</w:t>
            </w:r>
          </w:p>
        </w:tc>
        <w:tc>
          <w:tcPr>
            <w:tcW w:w="3664" w:type="dxa"/>
          </w:tcPr>
          <w:p w:rsidR="007649AF" w:rsidRPr="0007643C" w:rsidRDefault="00EF1707" w:rsidP="00EF1707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KASAK RT 00</w:t>
            </w:r>
            <w:r w:rsidRPr="0007643C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RW 00</w:t>
            </w:r>
            <w:r w:rsidRPr="0007643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7649AF" w:rsidRPr="0007643C" w:rsidTr="007649AF">
        <w:trPr>
          <w:trHeight w:val="529"/>
        </w:trPr>
        <w:tc>
          <w:tcPr>
            <w:tcW w:w="535" w:type="dxa"/>
          </w:tcPr>
          <w:p w:rsidR="007649AF" w:rsidRPr="0007643C" w:rsidRDefault="007649AF" w:rsidP="00B97459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07643C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649AF" w:rsidRPr="0007643C" w:rsidRDefault="00EF1707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7643C">
              <w:rPr>
                <w:rFonts w:ascii="Bookman Old Style" w:hAnsi="Bookman Old Style"/>
                <w:sz w:val="24"/>
                <w:szCs w:val="24"/>
              </w:rPr>
              <w:t>MARJOKO</w:t>
            </w:r>
          </w:p>
        </w:tc>
        <w:tc>
          <w:tcPr>
            <w:tcW w:w="602" w:type="dxa"/>
          </w:tcPr>
          <w:p w:rsidR="007649AF" w:rsidRPr="0007643C" w:rsidRDefault="007649AF" w:rsidP="00B97459">
            <w:pPr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L</w:t>
            </w:r>
          </w:p>
        </w:tc>
        <w:tc>
          <w:tcPr>
            <w:tcW w:w="2007" w:type="dxa"/>
          </w:tcPr>
          <w:p w:rsidR="007649AF" w:rsidRPr="0007643C" w:rsidRDefault="007649AF" w:rsidP="00B97459">
            <w:pPr>
              <w:spacing w:line="48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7643C">
              <w:rPr>
                <w:rFonts w:ascii="Bookman Old Style" w:hAnsi="Bookman Old Style"/>
                <w:sz w:val="24"/>
                <w:szCs w:val="24"/>
                <w:lang w:val="id-ID"/>
              </w:rPr>
              <w:t>TOKOH MASYARAKAT</w:t>
            </w:r>
          </w:p>
        </w:tc>
        <w:tc>
          <w:tcPr>
            <w:tcW w:w="3664" w:type="dxa"/>
          </w:tcPr>
          <w:p w:rsidR="007649AF" w:rsidRPr="0007643C" w:rsidRDefault="00EF1707" w:rsidP="00B97459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07643C">
              <w:rPr>
                <w:rFonts w:ascii="Bookman Old Style" w:hAnsi="Bookman Old Style"/>
                <w:sz w:val="24"/>
                <w:szCs w:val="24"/>
              </w:rPr>
              <w:t>GRUMBULSAWIT RT 006 RW 001</w:t>
            </w:r>
          </w:p>
        </w:tc>
      </w:tr>
    </w:tbl>
    <w:p w:rsidR="007649AF" w:rsidRPr="0007643C" w:rsidRDefault="007649AF" w:rsidP="007649AF">
      <w:pPr>
        <w:spacing w:line="360" w:lineRule="auto"/>
        <w:rPr>
          <w:rFonts w:ascii="Bookman Old Style" w:hAnsi="Bookman Old Style" w:cs="Arial"/>
          <w:b/>
          <w:sz w:val="24"/>
          <w:szCs w:val="24"/>
        </w:rPr>
      </w:pPr>
    </w:p>
    <w:p w:rsidR="00917DB4" w:rsidRPr="0007643C" w:rsidRDefault="00917DB4" w:rsidP="00917DB4">
      <w:pPr>
        <w:pStyle w:val="ListParagraph"/>
        <w:numPr>
          <w:ilvl w:val="0"/>
          <w:numId w:val="10"/>
        </w:numPr>
        <w:spacing w:line="360" w:lineRule="auto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07643C">
        <w:rPr>
          <w:rFonts w:ascii="Bookman Old Style" w:hAnsi="Bookman Old Style" w:cs="Arial"/>
          <w:b/>
          <w:sz w:val="24"/>
          <w:szCs w:val="24"/>
        </w:rPr>
        <w:t>Penutup</w:t>
      </w:r>
      <w:proofErr w:type="spellEnd"/>
    </w:p>
    <w:p w:rsidR="003B12FC" w:rsidRPr="0007643C" w:rsidRDefault="003B12FC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7643C">
        <w:rPr>
          <w:rFonts w:ascii="Bookman Old Style" w:hAnsi="Bookman Old Style"/>
          <w:sz w:val="24"/>
          <w:szCs w:val="24"/>
        </w:rPr>
        <w:t>Setelah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menentukan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delegasi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7643C">
        <w:rPr>
          <w:rFonts w:ascii="Bookman Old Style" w:hAnsi="Bookman Old Style"/>
          <w:sz w:val="24"/>
          <w:szCs w:val="24"/>
        </w:rPr>
        <w:t>dusun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,</w:t>
      </w:r>
      <w:proofErr w:type="gram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Musdus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ditutup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dengan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bacaan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hammdalah</w:t>
      </w:r>
      <w:proofErr w:type="spellEnd"/>
      <w:r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7643C">
        <w:rPr>
          <w:rFonts w:ascii="Bookman Old Style" w:hAnsi="Bookman Old Style"/>
          <w:sz w:val="24"/>
          <w:szCs w:val="24"/>
        </w:rPr>
        <w:t>bersama</w:t>
      </w:r>
      <w:proofErr w:type="spellEnd"/>
      <w:r w:rsidR="008B59AD" w:rsidRPr="0007643C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8B59AD" w:rsidRPr="0007643C">
        <w:rPr>
          <w:rFonts w:ascii="Bookman Old Style" w:hAnsi="Bookman Old Style"/>
          <w:sz w:val="24"/>
          <w:szCs w:val="24"/>
        </w:rPr>
        <w:t>dipandu</w:t>
      </w:r>
      <w:proofErr w:type="spellEnd"/>
      <w:r w:rsidR="008B59AD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59AD" w:rsidRPr="0007643C">
        <w:rPr>
          <w:rFonts w:ascii="Bookman Old Style" w:hAnsi="Bookman Old Style"/>
          <w:sz w:val="24"/>
          <w:szCs w:val="24"/>
        </w:rPr>
        <w:t>oleh</w:t>
      </w:r>
      <w:proofErr w:type="spellEnd"/>
      <w:r w:rsidR="008B59AD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59AD" w:rsidRPr="0007643C">
        <w:rPr>
          <w:rFonts w:ascii="Bookman Old Style" w:hAnsi="Bookman Old Style"/>
          <w:sz w:val="24"/>
          <w:szCs w:val="24"/>
        </w:rPr>
        <w:t>pembawa</w:t>
      </w:r>
      <w:proofErr w:type="spellEnd"/>
      <w:r w:rsidR="008B59AD" w:rsidRPr="0007643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59AD" w:rsidRPr="0007643C">
        <w:rPr>
          <w:rFonts w:ascii="Bookman Old Style" w:hAnsi="Bookman Old Style"/>
          <w:sz w:val="24"/>
          <w:szCs w:val="24"/>
        </w:rPr>
        <w:t>acara</w:t>
      </w:r>
      <w:proofErr w:type="spellEnd"/>
      <w:r w:rsidRPr="0007643C">
        <w:rPr>
          <w:rFonts w:ascii="Bookman Old Style" w:hAnsi="Bookman Old Style"/>
          <w:sz w:val="24"/>
          <w:szCs w:val="24"/>
        </w:rPr>
        <w:t>.</w:t>
      </w:r>
    </w:p>
    <w:p w:rsidR="005F045E" w:rsidRDefault="005F045E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5F045E" w:rsidRDefault="005F045E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07643C" w:rsidRDefault="0007643C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07643C" w:rsidRDefault="0007643C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07643C" w:rsidRDefault="0007643C" w:rsidP="008546D1">
      <w:pPr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5F045E" w:rsidRPr="001A140B" w:rsidRDefault="00C823EC" w:rsidP="005F045E">
      <w:pPr>
        <w:spacing w:after="0" w:line="360" w:lineRule="auto"/>
        <w:jc w:val="center"/>
        <w:rPr>
          <w:rFonts w:ascii="Bookman Old Style" w:hAnsi="Bookman Old Style"/>
          <w:b/>
          <w:spacing w:val="80"/>
          <w:szCs w:val="20"/>
          <w:lang w:val="sv-SE"/>
        </w:rPr>
      </w:pPr>
      <w:bookmarkStart w:id="0" w:name="_GoBack"/>
      <w:bookmarkEnd w:id="0"/>
      <w:r>
        <w:rPr>
          <w:noProof/>
        </w:rPr>
        <w:lastRenderedPageBreak/>
        <w:pict>
          <v:group id="Group 164" o:spid="_x0000_s1038" style="position:absolute;left:0;text-align:left;margin-left:12pt;margin-top:-3.15pt;width:441pt;height:701.35pt;z-index:251671552" coordorigin="1871,1104" coordsize="8820,1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">
            <v:line id="Line 165" o:spid="_x0000_s1039" style="position:absolute;visibility:visible;mso-wrap-style:square" from="1871,1110" to="1069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RF8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a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akRfAAAAA2wAAAA8AAAAAAAAAAAAAAAAA&#10;oQIAAGRycy9kb3ducmV2LnhtbFBLBQYAAAAABAAEAPkAAACOAwAAAAA=&#10;" strokeweight="2.25pt"/>
            <v:line id="Line 166" o:spid="_x0000_s1040" style="position:absolute;visibility:visible;mso-wrap-style:square" from="1871,15061" to="10691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0jMIAAADbAAAADwAAAGRycy9kb3ducmV2LnhtbESPQYvCMBSE7wv+h/AEb2uqyLKtRhFB&#10;6EEPdkWvj+bZFJuX2kSt/94sLOxxmJlvmMWqt414UOdrxwom4wQEcel0zZWC48/28xuED8gaG8ek&#10;4EUeVsvBxwIz7Z58oEcRKhEh7DNUYEJoMyl9aciiH7uWOHoX11kMUXaV1B0+I9w2cpokX9JizXHB&#10;YEsbQ+W1uFsFs31u9Lnf+d0hyU9U32abW+GUGg379RxEoD78h//auVaQpv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Y0jMIAAADbAAAADwAAAAAAAAAAAAAA&#10;AAChAgAAZHJzL2Rvd25yZXYueG1sUEsFBgAAAAAEAAQA+QAAAJADAAAAAA==&#10;" strokeweight="2.25pt"/>
            <v:line id="Line 167" o:spid="_x0000_s1041" style="position:absolute;visibility:visible;mso-wrap-style:square" from="1871,1104" to="187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JdM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Ml0xAAAANwAAAAPAAAAAAAAAAAA&#10;AAAAAKECAABkcnMvZG93bnJldi54bWxQSwUGAAAAAAQABAD5AAAAkgMAAAAA&#10;" strokeweight="2.25pt"/>
            <v:line id="Line 168" o:spid="_x0000_s1042" style="position:absolute;visibility:visible;mso-wrap-style:square" from="10691,1104" to="1069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xs78AAAADcAAAADwAAAGRycy9kb3ducmV2LnhtbERPTYvCMBC9C/sfwizsTRMXEalGEWGh&#10;Bz1YRa9DMzbFZlKbqN1/v1kQvM3jfc5i1btGPKgLtWcN45ECQVx6U3Ol4Xj4Gc5AhIhssPFMGn4p&#10;wGr5MVhgZvyT9/QoYiVSCIcMNdgY20zKUFpyGEa+JU7cxXcOY4JdJU2HzxTuGvmt1FQ6rDk1WGxp&#10;Y6m8FnenYbLLrTn327Ddq/xE9W2yuRVe66/Pfj0HEamPb/HLnZs0X43h/5l0gV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sbO/AAAAA3AAAAA8AAAAAAAAAAAAAAAAA&#10;oQIAAGRycy9kb3ducmV2LnhtbFBLBQYAAAAABAAEAPkAAACOAwAAAAA=&#10;" strokeweight="2.25pt"/>
            <v:line id="Line 169" o:spid="_x0000_s1043" style="position:absolute;visibility:visible;mso-wrap-style:square" from="1871,2185" to="10691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ymMAAAADcAAAADwAAAGRycy9kb3ducmV2LnhtbERPTYvCMBC9C/6HMIK3NVFElq5RFkHo&#10;wT1YRa9DM9uUbSa1yWr990YQvM3jfc5y3btGXKkLtWcN04kCQVx6U3Ol4XjYfnyCCBHZYOOZNNwp&#10;wHo1HCwxM/7Ge7oWsRIphEOGGmyMbSZlKC05DBPfEifu13cOY4JdJU2HtxTuGjlTaiEd1pwaLLa0&#10;sVT+Ff9Ow/wnt+bc78Jur/IT1Zf55lJ4rcej/vsLRKQ+vsUvd27SfDWD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+8pjAAAAA3AAAAA8AAAAAAAAAAAAAAAAA&#10;oQIAAGRycy9kb3ducmV2LnhtbFBLBQYAAAAABAAEAPkAAACOAwAAAAA=&#10;" strokeweight="2.25pt"/>
            <v:rect id="Rectangle 170" o:spid="_x0000_s1044" style="position:absolute;left:2946;top:734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cS8MA&#10;AADc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P5nC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cS8MAAADcAAAADwAAAAAAAAAAAAAAAACYAgAAZHJzL2Rv&#10;d25yZXYueG1sUEsFBgAAAAAEAAQA9QAAAIgDAAAAAA==&#10;" strokeweight="2.25pt">
              <v:textbox>
                <w:txbxContent>
                  <w:p w:rsidR="005F045E" w:rsidRPr="00464D3D" w:rsidRDefault="005F045E" w:rsidP="005F045E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>Kasak</w:t>
                    </w:r>
                  </w:p>
                  <w:p w:rsidR="005F045E" w:rsidRPr="00464D3D" w:rsidRDefault="005F045E" w:rsidP="005F045E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>Sabtu, 25 Mei 2019</w:t>
                    </w:r>
                  </w:p>
                  <w:p w:rsidR="005F045E" w:rsidRPr="00464D3D" w:rsidRDefault="005F045E" w:rsidP="005F045E">
                    <w:pPr>
                      <w:tabs>
                        <w:tab w:val="left" w:pos="1843"/>
                      </w:tabs>
                      <w:spacing w:line="36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Tarmadi, S.H. </w:t>
                    </w:r>
                  </w:p>
                  <w:p w:rsidR="005F045E" w:rsidRPr="00B252CE" w:rsidRDefault="005F045E" w:rsidP="005F045E">
                    <w:pPr>
                      <w:spacing w:line="36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rect>
            <v:rect id="Rectangle 171" o:spid="_x0000_s1045" style="position:absolute;left:2948;top:2434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PFsIA&#10;AADcAAAADwAAAGRycy9kb3ducmV2LnhtbERP22rCQBB9L/QflhH61myUIjV1lUQQ+iQ15gOG7DQJ&#10;ZmfT7OZSv74rCH2bw7nOdj+bVozUu8aygmUUgyAurW64UlBcjq/vIJxH1thaJgW/5GC/e37aYqLt&#10;xGcac1+JEMIuQQW1910ipStrMugi2xEH7tv2Bn2AfSV1j1MIN61cxfFaGmw4NNTY0aGm8poPRsHV&#10;z+MprfLbcVNkm/IrS6fhJ1XqZTGnHyA8zf5f/HB/6jA/foP7M+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s8WwgAAANwAAAAPAAAAAAAAAAAAAAAAAJgCAABkcnMvZG93&#10;bnJldi54bWxQSwUGAAAAAAQABAD1AAAAhwMAAAAA&#10;" filled="f" strokeweight="2pt">
              <v:textbox>
                <w:txbxContent>
                  <w:p w:rsidR="005F045E" w:rsidRPr="00EE29BB" w:rsidRDefault="005F045E" w:rsidP="005F045E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3EC716E8" wp14:editId="76C698AC">
                          <wp:extent cx="4021202" cy="2828925"/>
                          <wp:effectExtent l="0" t="0" r="0" b="0"/>
                          <wp:docPr id="231" name="Picture 231" descr="F:\rpjmdes\2019\RPJMDES 2019-2025 FIX\PHOTO KEGIATAN\MUSDUS\KASAK\PHOTO 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:\rpjmdes\2019\RPJMDES 2019-2025 FIX\PHOTO KEGIATAN\MUSDUS\KASAK\PHOTO 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2983" cy="28301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172" o:spid="_x0000_s1046" style="position:absolute;left:2946;top:13674;width:6660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hpMMA&#10;AADcAAAADwAAAGRycy9kb3ducmV2LnhtbERPTWvCQBC9C/6HZYRepG5aqmh0lRIq1J40eultyE6T&#10;0Oxsmlk1/ffdguBtHu9zVpveNepCndSeDTxNElDEhbc1lwZOx+3jHJQEZIuNZzLwSwKb9XCwwtT6&#10;Kx/okodSxRCWFA1UIbSp1lJU5FAmviWO3JfvHIYIu1LbDq8x3DX6OUlm2mHNsaHClrKKiu/87Ayg&#10;25Uvu5/FRy4neZsex9lePjNjHkb96xJUoD7cxTf3u43zkyn8PxMv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9hpMMAAADcAAAADwAAAAAAAAAAAAAAAACYAgAAZHJzL2Rv&#10;d25yZXYueG1sUEsFBgAAAAAEAAQA9QAAAIgDAAAAAA==&#10;" strokeweight="2.25pt">
              <v:textbox>
                <w:txbxContent>
                  <w:p w:rsidR="005F045E" w:rsidRPr="00464D3D" w:rsidRDefault="005F045E" w:rsidP="005F045E">
                    <w:pPr>
                      <w:tabs>
                        <w:tab w:val="left" w:pos="1440"/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Nama 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>Kegiatan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Musyawarah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proofErr w:type="spellStart"/>
                    <w:r w:rsidRPr="00464D3D">
                      <w:rPr>
                        <w:rFonts w:ascii="Bookman Old Style" w:hAnsi="Bookman Old Style"/>
                      </w:rPr>
                      <w:t>Dusun</w:t>
                    </w:r>
                    <w:proofErr w:type="spellEnd"/>
                    <w:r w:rsidRPr="00464D3D">
                      <w:rPr>
                        <w:rFonts w:ascii="Bookman Old Style" w:hAnsi="Bookman Old Style"/>
                      </w:rPr>
                      <w:t xml:space="preserve">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>Kasak</w:t>
                    </w:r>
                  </w:p>
                  <w:p w:rsidR="005F045E" w:rsidRPr="00464D3D" w:rsidRDefault="005F045E" w:rsidP="005F045E">
                    <w:pPr>
                      <w:tabs>
                        <w:tab w:val="left" w:pos="1843"/>
                      </w:tabs>
                      <w:spacing w:after="0" w:line="240" w:lineRule="auto"/>
                      <w:rPr>
                        <w:rFonts w:ascii="Bookman Old Style" w:hAnsi="Bookman Old Style"/>
                        <w:lang w:val="id-ID"/>
                      </w:rPr>
                    </w:pPr>
                    <w:r w:rsidRPr="00464D3D">
                      <w:rPr>
                        <w:rFonts w:ascii="Bookman Old Style" w:hAnsi="Bookman Old Style"/>
                        <w:lang w:val="sv-SE"/>
                      </w:rPr>
                      <w:t>Hari/Tanggal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>Sabtu, 25 Mei 2019</w:t>
                    </w:r>
                  </w:p>
                  <w:p w:rsidR="005F045E" w:rsidRPr="00464D3D" w:rsidRDefault="005F045E" w:rsidP="005F045E">
                    <w:pPr>
                      <w:tabs>
                        <w:tab w:val="left" w:pos="1843"/>
                      </w:tabs>
                      <w:spacing w:line="360" w:lineRule="auto"/>
                      <w:rPr>
                        <w:rFonts w:ascii="Bookman Old Style" w:hAnsi="Bookman Old Style"/>
                        <w:lang w:val="id-ID"/>
                      </w:rPr>
                    </w:pPr>
                    <w:r>
                      <w:rPr>
                        <w:rFonts w:ascii="Bookman Old Style" w:hAnsi="Bookman Old Style"/>
                        <w:lang w:val="sv-SE"/>
                      </w:rPr>
                      <w:t>Tempat</w:t>
                    </w:r>
                    <w:r>
                      <w:rPr>
                        <w:rFonts w:ascii="Bookman Old Style" w:hAnsi="Bookman Old Style"/>
                        <w:lang w:val="sv-SE"/>
                      </w:rPr>
                      <w:tab/>
                    </w:r>
                    <w:r w:rsidRPr="00464D3D">
                      <w:rPr>
                        <w:rFonts w:ascii="Bookman Old Style" w:hAnsi="Bookman Old Style"/>
                        <w:lang w:val="sv-SE"/>
                      </w:rPr>
                      <w:t xml:space="preserve">: </w:t>
                    </w:r>
                    <w:r w:rsidRPr="00464D3D">
                      <w:rPr>
                        <w:rFonts w:ascii="Bookman Old Style" w:hAnsi="Bookman Old Style"/>
                        <w:lang w:val="id-ID"/>
                      </w:rPr>
                      <w:t xml:space="preserve">Rumah Bapak Tarmadi, S.H. </w:t>
                    </w:r>
                  </w:p>
                  <w:p w:rsidR="005F045E" w:rsidRPr="00B252CE" w:rsidRDefault="005F045E" w:rsidP="005F045E"/>
                </w:txbxContent>
              </v:textbox>
            </v:rect>
            <v:rect id="Rectangle 173" o:spid="_x0000_s1047" style="position:absolute;left:2948;top:8749;width:6661;height:4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0+sIA&#10;AADcAAAADwAAAGRycy9kb3ducmV2LnhtbERPzWqDQBC+F/IOywR6q2t6kMZkE0xA6Cmk1gcY3IlK&#10;3FnjbtT06bOFQm/z8f3Odj+bTow0uNayglUUgyCurG65VlB+528fIJxH1thZJgUPcrDfLV62mGo7&#10;8ReNha9FCGGXooLG+z6V0lUNGXSR7YkDd7GDQR/gUEs94BTCTSff4ziRBlsODQ32dGyouhZ3o+Dq&#10;5/GU1cVPvi4P6+p8yKb7LVPqdTlnGxCeZv8v/nN/6jA/TuD3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PT6wgAAANwAAAAPAAAAAAAAAAAAAAAAAJgCAABkcnMvZG93&#10;bnJldi54bWxQSwUGAAAAAAQABAD1AAAAhwMAAAAA&#10;" filled="f" strokeweight="2pt">
              <v:textbox>
                <w:txbxContent>
                  <w:p w:rsidR="005F045E" w:rsidRPr="00EE29BB" w:rsidRDefault="005F045E" w:rsidP="005F045E">
                    <w:pPr>
                      <w:jc w:val="center"/>
                    </w:pPr>
                    <w:r w:rsidRPr="00464D3D">
                      <w:rPr>
                        <w:noProof/>
                      </w:rPr>
                      <w:drawing>
                        <wp:inline distT="0" distB="0" distL="0" distR="0" wp14:anchorId="69047FF5" wp14:editId="6CADBFD4">
                          <wp:extent cx="4021455" cy="3016091"/>
                          <wp:effectExtent l="0" t="0" r="0" b="0"/>
                          <wp:docPr id="232" name="Picture 232" descr="F:\rpjmdes\2019\RPJMDES 2019-2025 FIX\PHOTO KEGIATAN\MUSDUS\KASAK\PHOTO 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:\rpjmdes\2019\RPJMDES 2019-2025 FIX\PHOTO KEGIATAN\MUSDUS\KASAK\PHOTO 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21455" cy="30160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 w:rsidR="005F045E" w:rsidRPr="001A140B">
        <w:rPr>
          <w:rFonts w:ascii="Bookman Old Style" w:hAnsi="Bookman Old Style"/>
          <w:b/>
          <w:spacing w:val="80"/>
          <w:szCs w:val="20"/>
          <w:lang w:val="sv-SE"/>
        </w:rPr>
        <w:t>DOKUMENTASI KEGIATAN</w:t>
      </w:r>
    </w:p>
    <w:p w:rsidR="005F045E" w:rsidRPr="005F045E" w:rsidRDefault="005F045E" w:rsidP="005F045E">
      <w:pPr>
        <w:spacing w:after="0" w:line="360" w:lineRule="auto"/>
        <w:jc w:val="center"/>
        <w:rPr>
          <w:rFonts w:ascii="Bookman Old Style" w:hAnsi="Bookman Old Style"/>
          <w:b/>
        </w:rPr>
      </w:pPr>
      <w:r w:rsidRPr="001A140B">
        <w:rPr>
          <w:rFonts w:ascii="Bookman Old Style" w:hAnsi="Bookman Old Style"/>
          <w:b/>
          <w:lang w:val="sv-SE"/>
        </w:rPr>
        <w:t xml:space="preserve">PENYUSUNAN RPJM DESA </w:t>
      </w:r>
      <w:r w:rsidRPr="001A140B">
        <w:rPr>
          <w:rFonts w:ascii="Bookman Old Style" w:hAnsi="Bookman Old Style"/>
          <w:b/>
          <w:lang w:val="id-ID"/>
        </w:rPr>
        <w:t>SROYO KECAMATAN JATEN</w:t>
      </w:r>
    </w:p>
    <w:p w:rsidR="005F045E" w:rsidRPr="001A140B" w:rsidRDefault="005F045E" w:rsidP="005F045E">
      <w:pPr>
        <w:spacing w:after="0" w:line="360" w:lineRule="auto"/>
        <w:jc w:val="center"/>
        <w:rPr>
          <w:rFonts w:ascii="Bookman Old Style" w:hAnsi="Bookman Old Style"/>
          <w:b/>
          <w:lang w:val="sv-SE"/>
        </w:rPr>
      </w:pPr>
      <w:r w:rsidRPr="001A140B">
        <w:rPr>
          <w:rFonts w:ascii="Bookman Old Style" w:hAnsi="Bookman Old Style"/>
          <w:b/>
          <w:lang w:val="id-ID"/>
        </w:rPr>
        <w:t>KABUPATEN KARANGANYAR TAHUN 2019-2025</w:t>
      </w: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1A140B" w:rsidRDefault="005F045E" w:rsidP="005F045E">
      <w:pPr>
        <w:spacing w:before="120"/>
        <w:jc w:val="center"/>
        <w:rPr>
          <w:rFonts w:ascii="Bookman Old Style" w:hAnsi="Bookman Old Style"/>
          <w:b/>
          <w:spacing w:val="80"/>
          <w:sz w:val="20"/>
          <w:szCs w:val="20"/>
          <w:lang w:val="sv-SE"/>
        </w:rPr>
      </w:pPr>
    </w:p>
    <w:p w:rsidR="005F045E" w:rsidRPr="007E0541" w:rsidRDefault="005F045E" w:rsidP="00CB03E8">
      <w:pPr>
        <w:spacing w:after="0"/>
        <w:ind w:left="720"/>
        <w:jc w:val="center"/>
        <w:rPr>
          <w:rFonts w:ascii="Bookman Old Style" w:hAnsi="Bookman Old Style"/>
          <w:sz w:val="24"/>
          <w:szCs w:val="24"/>
        </w:rPr>
      </w:pPr>
    </w:p>
    <w:sectPr w:rsidR="005F045E" w:rsidRPr="007E0541" w:rsidSect="00C45A79">
      <w:pgSz w:w="12240" w:h="20160" w:code="5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D7CE"/>
      </v:shape>
    </w:pict>
  </w:numPicBullet>
  <w:abstractNum w:abstractNumId="0">
    <w:nsid w:val="036314D9"/>
    <w:multiLevelType w:val="hybridMultilevel"/>
    <w:tmpl w:val="217C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7B5A"/>
    <w:multiLevelType w:val="hybridMultilevel"/>
    <w:tmpl w:val="8EFAA24C"/>
    <w:lvl w:ilvl="0" w:tplc="5DAAB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90589"/>
    <w:multiLevelType w:val="hybridMultilevel"/>
    <w:tmpl w:val="CBF287A8"/>
    <w:lvl w:ilvl="0" w:tplc="B4F49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9711A"/>
    <w:multiLevelType w:val="hybridMultilevel"/>
    <w:tmpl w:val="7090E2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A71"/>
    <w:multiLevelType w:val="hybridMultilevel"/>
    <w:tmpl w:val="A56A3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5F5"/>
    <w:multiLevelType w:val="hybridMultilevel"/>
    <w:tmpl w:val="238A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2FF2"/>
    <w:multiLevelType w:val="hybridMultilevel"/>
    <w:tmpl w:val="1B7265E6"/>
    <w:lvl w:ilvl="0" w:tplc="AD4CD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806DE"/>
    <w:multiLevelType w:val="hybridMultilevel"/>
    <w:tmpl w:val="6230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4BA4"/>
    <w:multiLevelType w:val="hybridMultilevel"/>
    <w:tmpl w:val="16AE85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C75E6"/>
    <w:multiLevelType w:val="hybridMultilevel"/>
    <w:tmpl w:val="7124D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C147E"/>
    <w:multiLevelType w:val="hybridMultilevel"/>
    <w:tmpl w:val="37B6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0151"/>
    <w:multiLevelType w:val="hybridMultilevel"/>
    <w:tmpl w:val="700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8399A"/>
    <w:multiLevelType w:val="hybridMultilevel"/>
    <w:tmpl w:val="39E204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345AF2"/>
    <w:multiLevelType w:val="hybridMultilevel"/>
    <w:tmpl w:val="860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4B49A4"/>
    <w:multiLevelType w:val="hybridMultilevel"/>
    <w:tmpl w:val="69ECF664"/>
    <w:lvl w:ilvl="0" w:tplc="76DA2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03C85"/>
    <w:multiLevelType w:val="hybridMultilevel"/>
    <w:tmpl w:val="723C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642F6"/>
    <w:multiLevelType w:val="hybridMultilevel"/>
    <w:tmpl w:val="531CD2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34EE"/>
    <w:multiLevelType w:val="hybridMultilevel"/>
    <w:tmpl w:val="B2FAD44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0FB"/>
    <w:rsid w:val="00042EE9"/>
    <w:rsid w:val="000736F7"/>
    <w:rsid w:val="0007643C"/>
    <w:rsid w:val="000878FB"/>
    <w:rsid w:val="00160B92"/>
    <w:rsid w:val="001610FB"/>
    <w:rsid w:val="00237607"/>
    <w:rsid w:val="00261E03"/>
    <w:rsid w:val="00273E53"/>
    <w:rsid w:val="002B0EEF"/>
    <w:rsid w:val="00304748"/>
    <w:rsid w:val="003202FA"/>
    <w:rsid w:val="003516BE"/>
    <w:rsid w:val="003874FD"/>
    <w:rsid w:val="00396F73"/>
    <w:rsid w:val="00397945"/>
    <w:rsid w:val="003B12FC"/>
    <w:rsid w:val="00410521"/>
    <w:rsid w:val="00501884"/>
    <w:rsid w:val="0057387B"/>
    <w:rsid w:val="00573F1C"/>
    <w:rsid w:val="00574A97"/>
    <w:rsid w:val="005F045E"/>
    <w:rsid w:val="00603F88"/>
    <w:rsid w:val="00690E1D"/>
    <w:rsid w:val="007432D0"/>
    <w:rsid w:val="007469E6"/>
    <w:rsid w:val="00750FE3"/>
    <w:rsid w:val="007649AF"/>
    <w:rsid w:val="007724F3"/>
    <w:rsid w:val="007E0541"/>
    <w:rsid w:val="008546D1"/>
    <w:rsid w:val="008B2117"/>
    <w:rsid w:val="008B59AD"/>
    <w:rsid w:val="008E1477"/>
    <w:rsid w:val="009003D8"/>
    <w:rsid w:val="00917DB4"/>
    <w:rsid w:val="00A5610A"/>
    <w:rsid w:val="00AC6F5E"/>
    <w:rsid w:val="00AF39F9"/>
    <w:rsid w:val="00B635D8"/>
    <w:rsid w:val="00C35C76"/>
    <w:rsid w:val="00C45A79"/>
    <w:rsid w:val="00C823EC"/>
    <w:rsid w:val="00CB03E8"/>
    <w:rsid w:val="00E44001"/>
    <w:rsid w:val="00E77F16"/>
    <w:rsid w:val="00EF1707"/>
    <w:rsid w:val="00F1566B"/>
    <w:rsid w:val="00F8312E"/>
    <w:rsid w:val="00F86024"/>
    <w:rsid w:val="00F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Line 165"/>
        <o:r id="V:Rule2" type="connector" idref="#Line 166"/>
        <o:r id="V:Rule3" type="connector" idref="#Line 167"/>
        <o:r id="V:Rule4" type="connector" idref="#Line 168"/>
        <o:r id="V:Rule5" type="connector" idref="#Line 1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FB"/>
    <w:pPr>
      <w:ind w:left="720"/>
      <w:contextualSpacing/>
    </w:pPr>
  </w:style>
  <w:style w:type="table" w:styleId="TableGrid">
    <w:name w:val="Table Grid"/>
    <w:basedOn w:val="TableNormal"/>
    <w:uiPriority w:val="59"/>
    <w:rsid w:val="003B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USER</cp:lastModifiedBy>
  <cp:revision>20</cp:revision>
  <cp:lastPrinted>2019-07-04T18:16:00Z</cp:lastPrinted>
  <dcterms:created xsi:type="dcterms:W3CDTF">2010-06-24T02:12:00Z</dcterms:created>
  <dcterms:modified xsi:type="dcterms:W3CDTF">2019-07-04T18:36:00Z</dcterms:modified>
</cp:coreProperties>
</file>