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9" w:rsidRPr="009F0741" w:rsidRDefault="00352DC9" w:rsidP="00352DC9">
      <w:pPr>
        <w:tabs>
          <w:tab w:val="left" w:pos="54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F0741">
        <w:rPr>
          <w:rFonts w:ascii="Bookman Old Style" w:hAnsi="Bookman Old Style"/>
          <w:b/>
          <w:sz w:val="24"/>
          <w:szCs w:val="24"/>
        </w:rPr>
        <w:t>NOTULEN</w:t>
      </w:r>
    </w:p>
    <w:p w:rsidR="00352DC9" w:rsidRPr="009F0741" w:rsidRDefault="00352DC9" w:rsidP="00352DC9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2DC9" w:rsidRPr="009F0741" w:rsidRDefault="00352DC9" w:rsidP="00352DC9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Hari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9F0741">
        <w:rPr>
          <w:rFonts w:ascii="Bookman Old Style" w:hAnsi="Bookman Old Style"/>
          <w:sz w:val="24"/>
          <w:szCs w:val="24"/>
        </w:rPr>
        <w:t>Tanggal</w:t>
      </w:r>
      <w:proofErr w:type="spellEnd"/>
      <w:r w:rsidRPr="009F0741">
        <w:rPr>
          <w:rFonts w:ascii="Bookman Old Style" w:hAnsi="Bookman Old Style"/>
          <w:sz w:val="24"/>
          <w:szCs w:val="24"/>
        </w:rPr>
        <w:tab/>
      </w:r>
      <w:r w:rsidRPr="009F074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9F0741">
        <w:rPr>
          <w:rFonts w:ascii="Bookman Old Style" w:hAnsi="Bookman Old Style"/>
          <w:sz w:val="24"/>
          <w:szCs w:val="24"/>
        </w:rPr>
        <w:t>Rabu</w:t>
      </w:r>
      <w:proofErr w:type="spellEnd"/>
      <w:r w:rsidRPr="009F0741">
        <w:rPr>
          <w:rFonts w:ascii="Bookman Old Style" w:hAnsi="Bookman Old Style"/>
          <w:sz w:val="24"/>
          <w:szCs w:val="24"/>
        </w:rPr>
        <w:t>, 29 Mei 2019</w:t>
      </w:r>
    </w:p>
    <w:p w:rsidR="00352DC9" w:rsidRPr="009F0741" w:rsidRDefault="00352DC9" w:rsidP="00352DC9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Waktu</w:t>
      </w:r>
      <w:proofErr w:type="spellEnd"/>
      <w:r w:rsidRPr="009F0741">
        <w:rPr>
          <w:rFonts w:ascii="Bookman Old Style" w:hAnsi="Bookman Old Style"/>
          <w:sz w:val="24"/>
          <w:szCs w:val="24"/>
        </w:rPr>
        <w:tab/>
      </w:r>
      <w:r w:rsidRPr="009F0741">
        <w:rPr>
          <w:rFonts w:ascii="Bookman Old Style" w:hAnsi="Bookman Old Style"/>
          <w:sz w:val="24"/>
          <w:szCs w:val="24"/>
        </w:rPr>
        <w:tab/>
      </w:r>
      <w:r w:rsidRPr="009F0741">
        <w:rPr>
          <w:rFonts w:ascii="Bookman Old Style" w:hAnsi="Bookman Old Style"/>
          <w:sz w:val="24"/>
          <w:szCs w:val="24"/>
        </w:rPr>
        <w:tab/>
        <w:t xml:space="preserve">: 20.15 –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selesai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</w:p>
    <w:p w:rsidR="00352DC9" w:rsidRPr="009F0741" w:rsidRDefault="00352DC9" w:rsidP="00352DC9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Tempat</w:t>
      </w:r>
      <w:proofErr w:type="spellEnd"/>
      <w:r w:rsidRPr="009F0741">
        <w:rPr>
          <w:rFonts w:ascii="Bookman Old Style" w:hAnsi="Bookman Old Style"/>
          <w:sz w:val="24"/>
          <w:szCs w:val="24"/>
        </w:rPr>
        <w:tab/>
      </w:r>
      <w:r w:rsidRPr="009F0741">
        <w:rPr>
          <w:rFonts w:ascii="Bookman Old Style" w:hAnsi="Bookman Old Style"/>
          <w:sz w:val="24"/>
          <w:szCs w:val="24"/>
        </w:rPr>
        <w:tab/>
      </w:r>
      <w:r w:rsidRPr="009F074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 (</w:t>
      </w:r>
      <w:proofErr w:type="spellStart"/>
      <w:proofErr w:type="gramEnd"/>
      <w:r w:rsidRPr="009F0741">
        <w:rPr>
          <w:rFonts w:ascii="Bookman Old Style" w:hAnsi="Bookman Old Style"/>
          <w:sz w:val="24"/>
          <w:szCs w:val="24"/>
        </w:rPr>
        <w:t>Rumah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Bpk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Romlani</w:t>
      </w:r>
      <w:proofErr w:type="spellEnd"/>
      <w:r w:rsidRPr="009F0741">
        <w:rPr>
          <w:rFonts w:ascii="Bookman Old Style" w:hAnsi="Bookman Old Style"/>
          <w:sz w:val="24"/>
          <w:szCs w:val="24"/>
        </w:rPr>
        <w:t>)</w:t>
      </w:r>
    </w:p>
    <w:p w:rsidR="00352DC9" w:rsidRPr="009F0741" w:rsidRDefault="00352DC9" w:rsidP="00352DC9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sz w:val="24"/>
          <w:szCs w:val="24"/>
        </w:rPr>
        <w:tab/>
      </w:r>
      <w:r w:rsidRPr="009F0741">
        <w:rPr>
          <w:rFonts w:ascii="Bookman Old Style" w:hAnsi="Bookman Old Style"/>
          <w:sz w:val="24"/>
          <w:szCs w:val="24"/>
        </w:rPr>
        <w:tab/>
      </w:r>
      <w:r w:rsidRPr="009F0741">
        <w:rPr>
          <w:rFonts w:ascii="Bookman Old Style" w:hAnsi="Bookman Old Style"/>
          <w:sz w:val="24"/>
          <w:szCs w:val="24"/>
        </w:rPr>
        <w:tab/>
      </w:r>
      <w:r w:rsidRPr="009F074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</w:p>
    <w:p w:rsidR="00352DC9" w:rsidRPr="009F0741" w:rsidRDefault="00352DC9" w:rsidP="00352DC9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2DC9" w:rsidRPr="009F0741" w:rsidRDefault="00352DC9" w:rsidP="00352DC9">
      <w:pPr>
        <w:tabs>
          <w:tab w:val="left" w:pos="54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F0741">
        <w:rPr>
          <w:rFonts w:ascii="Bookman Old Style" w:hAnsi="Bookman Old Style"/>
          <w:b/>
          <w:sz w:val="24"/>
          <w:szCs w:val="24"/>
        </w:rPr>
        <w:t>PROSEDING</w:t>
      </w:r>
    </w:p>
    <w:p w:rsidR="00352DC9" w:rsidRPr="009F0741" w:rsidRDefault="00352DC9" w:rsidP="00352DC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352DC9" w:rsidRPr="009F0741" w:rsidRDefault="00352DC9" w:rsidP="00352DC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9F0741">
        <w:rPr>
          <w:rFonts w:ascii="Bookman Old Style" w:hAnsi="Bookman Old Style"/>
          <w:b/>
          <w:sz w:val="24"/>
          <w:szCs w:val="24"/>
        </w:rPr>
        <w:t>Pembawa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(Sri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Suryanto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S.Pd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>.)</w:t>
      </w:r>
    </w:p>
    <w:p w:rsidR="00352DC9" w:rsidRPr="009F0741" w:rsidRDefault="00352DC9" w:rsidP="00352DC9">
      <w:pPr>
        <w:spacing w:after="0"/>
        <w:ind w:left="360" w:firstLine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Wr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F0741">
        <w:rPr>
          <w:rFonts w:ascii="Bookman Old Style" w:hAnsi="Bookman Old Style"/>
          <w:sz w:val="24"/>
          <w:szCs w:val="24"/>
        </w:rPr>
        <w:t>Wb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</w:p>
    <w:p w:rsidR="00352DC9" w:rsidRPr="009F0741" w:rsidRDefault="00352DC9" w:rsidP="00352DC9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9F07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terhormat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Kepala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Kadus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, RW, </w:t>
      </w:r>
      <w:proofErr w:type="spellStart"/>
      <w:r w:rsidRPr="009F0741">
        <w:rPr>
          <w:rFonts w:ascii="Bookman Old Style" w:hAnsi="Bookman Old Style"/>
          <w:sz w:val="24"/>
          <w:szCs w:val="24"/>
        </w:rPr>
        <w:t>Rt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Tim RPJM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ibu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hadir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mala mini yang kami </w:t>
      </w:r>
      <w:proofErr w:type="spellStart"/>
      <w:r w:rsidRPr="009F0741">
        <w:rPr>
          <w:rFonts w:ascii="Bookman Old Style" w:hAnsi="Bookman Old Style"/>
          <w:sz w:val="24"/>
          <w:szCs w:val="24"/>
        </w:rPr>
        <w:t>hormati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Alhamdulillah </w:t>
      </w:r>
      <w:proofErr w:type="spellStart"/>
      <w:r w:rsidRPr="009F0741">
        <w:rPr>
          <w:rFonts w:ascii="Bookman Old Style" w:hAnsi="Bookman Old Style"/>
          <w:sz w:val="24"/>
          <w:szCs w:val="24"/>
        </w:rPr>
        <w:t>kita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panjantkan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kehadirat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Allah SWT, </w:t>
      </w:r>
      <w:proofErr w:type="spellStart"/>
      <w:r w:rsidRPr="009F0741">
        <w:rPr>
          <w:rFonts w:ascii="Bookman Old Style" w:hAnsi="Bookman Old Style"/>
          <w:sz w:val="24"/>
          <w:szCs w:val="24"/>
        </w:rPr>
        <w:t>karena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mala mini </w:t>
      </w:r>
      <w:proofErr w:type="spellStart"/>
      <w:r w:rsidRPr="009F0741">
        <w:rPr>
          <w:rFonts w:ascii="Bookman Old Style" w:hAnsi="Bookman Old Style"/>
          <w:sz w:val="24"/>
          <w:szCs w:val="24"/>
        </w:rPr>
        <w:t>kita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masih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bisa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berkumpul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9F0741">
        <w:rPr>
          <w:rFonts w:ascii="Bookman Old Style" w:hAnsi="Bookman Old Style"/>
          <w:sz w:val="24"/>
          <w:szCs w:val="24"/>
        </w:rPr>
        <w:t>ruangan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ini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dalam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keadaan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sehat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wal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afiat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F0741">
        <w:rPr>
          <w:rFonts w:ascii="Bookman Old Style" w:hAnsi="Bookman Old Style"/>
          <w:sz w:val="24"/>
          <w:szCs w:val="24"/>
        </w:rPr>
        <w:t>Mohon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ijin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 w:rsidRPr="009F0741">
        <w:rPr>
          <w:rFonts w:ascii="Bookman Old Style" w:hAnsi="Bookman Old Style"/>
          <w:sz w:val="24"/>
          <w:szCs w:val="24"/>
        </w:rPr>
        <w:t>akan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membacakan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susunan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rapat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Musyawarah</w:t>
      </w:r>
      <w:proofErr w:type="spellEnd"/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mala mini. </w:t>
      </w:r>
      <w:proofErr w:type="spellStart"/>
      <w:r w:rsidRPr="009F0741">
        <w:rPr>
          <w:rFonts w:ascii="Bookman Old Style" w:hAnsi="Bookman Old Style"/>
          <w:sz w:val="24"/>
          <w:szCs w:val="24"/>
        </w:rPr>
        <w:t>Susunan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sebagai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berikut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352DC9" w:rsidRPr="009F0741" w:rsidRDefault="00352DC9" w:rsidP="00352DC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Pembukaan</w:t>
      </w:r>
      <w:proofErr w:type="spellEnd"/>
    </w:p>
    <w:p w:rsidR="00352DC9" w:rsidRPr="009F0741" w:rsidRDefault="00352DC9" w:rsidP="00352DC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Sambutan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Kepala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</w:p>
    <w:p w:rsidR="00352DC9" w:rsidRPr="009F0741" w:rsidRDefault="00352DC9" w:rsidP="00352DC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Sambutan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Kepala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</w:p>
    <w:p w:rsidR="00352DC9" w:rsidRPr="009F0741" w:rsidRDefault="00352DC9" w:rsidP="00352DC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Penjelasan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Pengarahan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dari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 w:rsidRPr="009F0741">
        <w:rPr>
          <w:rFonts w:ascii="Bookman Old Style" w:hAnsi="Bookman Old Style"/>
          <w:sz w:val="24"/>
          <w:szCs w:val="24"/>
        </w:rPr>
        <w:t>RPJMDesa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</w:p>
    <w:p w:rsidR="00352DC9" w:rsidRPr="009F0741" w:rsidRDefault="00352DC9" w:rsidP="00352DC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Musdus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9F0741">
        <w:rPr>
          <w:rFonts w:ascii="Bookman Old Style" w:hAnsi="Bookman Old Style"/>
          <w:sz w:val="24"/>
          <w:szCs w:val="24"/>
        </w:rPr>
        <w:t>dipandu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Pokja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9F0741">
        <w:rPr>
          <w:rFonts w:ascii="Bookman Old Style" w:hAnsi="Bookman Old Style"/>
          <w:sz w:val="24"/>
          <w:szCs w:val="24"/>
        </w:rPr>
        <w:t>)</w:t>
      </w:r>
    </w:p>
    <w:p w:rsidR="00352DC9" w:rsidRPr="009F0741" w:rsidRDefault="00352DC9" w:rsidP="00352DC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Pemilihan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delegasi</w:t>
      </w:r>
      <w:proofErr w:type="spellEnd"/>
    </w:p>
    <w:p w:rsidR="00352DC9" w:rsidRPr="009F0741" w:rsidRDefault="00352DC9" w:rsidP="00352DC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Penutup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</w:p>
    <w:p w:rsidR="00352DC9" w:rsidRPr="009F0741" w:rsidRDefault="00352DC9" w:rsidP="00352DC9">
      <w:pPr>
        <w:tabs>
          <w:tab w:val="left" w:pos="1170"/>
        </w:tabs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352DC9" w:rsidRPr="009F0741" w:rsidRDefault="00352DC9" w:rsidP="00352DC9">
      <w:pPr>
        <w:tabs>
          <w:tab w:val="left" w:pos="117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Urutan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sebagai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berikut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352DC9" w:rsidRPr="009F0741" w:rsidRDefault="00352DC9" w:rsidP="00352DC9">
      <w:pPr>
        <w:pStyle w:val="ListParagraph"/>
        <w:numPr>
          <w:ilvl w:val="0"/>
          <w:numId w:val="8"/>
        </w:numPr>
        <w:tabs>
          <w:tab w:val="left" w:pos="1170"/>
        </w:tabs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9F0741">
        <w:rPr>
          <w:rFonts w:ascii="Bookman Old Style" w:hAnsi="Bookman Old Style"/>
          <w:b/>
          <w:sz w:val="24"/>
          <w:szCs w:val="24"/>
        </w:rPr>
        <w:t>Pembukaan</w:t>
      </w:r>
      <w:proofErr w:type="spellEnd"/>
    </w:p>
    <w:p w:rsidR="00352DC9" w:rsidRPr="009F0741" w:rsidRDefault="00352DC9" w:rsidP="00352DC9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Dibuka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oleh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MC,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membaca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Basmalah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bersama-sama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peserta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Musdus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  <w:proofErr w:type="gramEnd"/>
    </w:p>
    <w:p w:rsidR="00352DC9" w:rsidRPr="009F0741" w:rsidRDefault="00352DC9" w:rsidP="00352DC9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352DC9" w:rsidRPr="009F0741" w:rsidRDefault="00352DC9" w:rsidP="00352DC9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b/>
          <w:sz w:val="24"/>
          <w:szCs w:val="24"/>
        </w:rPr>
        <w:t>Sambutan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Kadus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Romlani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>)</w:t>
      </w:r>
    </w:p>
    <w:p w:rsidR="00352DC9" w:rsidRPr="009F0741" w:rsidRDefault="00352DC9" w:rsidP="00352DC9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9F07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saya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hormati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Kepala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Tim RPJM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ketua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Rw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ketua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RT,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saya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hormati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ibu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semuanya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telah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berkenan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hadir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ini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. Di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malam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hari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kita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menyelenggarakan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semoga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nanti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ibu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dapat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mengikuti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ini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baik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lancar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sehingga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ini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dapat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terlaksana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baik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karena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musdus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ini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merupakan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sarana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untuk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menyampaikan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permasalahan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ini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selanjutnya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kita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pecahkan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bersama-sama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potensi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khusunya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umumnya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Mungkin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saya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tidak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perlu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panjang</w:t>
      </w:r>
      <w:proofErr w:type="spellEnd"/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lebar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nanti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langsung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inti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F0741">
        <w:rPr>
          <w:rFonts w:ascii="Bookman Old Style" w:hAnsi="Bookman Old Style"/>
          <w:sz w:val="24"/>
          <w:szCs w:val="24"/>
        </w:rPr>
        <w:t>Wassalamu’alaikum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352DC9" w:rsidRPr="009F0741" w:rsidRDefault="00352DC9" w:rsidP="00352DC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2DC9" w:rsidRPr="009F0741" w:rsidRDefault="00352DC9" w:rsidP="00352DC9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9F0741">
        <w:rPr>
          <w:rFonts w:ascii="Bookman Old Style" w:hAnsi="Bookman Old Style"/>
          <w:b/>
          <w:sz w:val="24"/>
          <w:szCs w:val="24"/>
        </w:rPr>
        <w:t>Sambutan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Kepala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(H.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Yulianto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>, S.T)</w:t>
      </w:r>
    </w:p>
    <w:p w:rsidR="00352DC9" w:rsidRPr="009F0741" w:rsidRDefault="00352DC9" w:rsidP="00352DC9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352DC9" w:rsidRPr="009F0741" w:rsidRDefault="00352DC9" w:rsidP="00352DC9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r w:rsidRPr="009F07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saya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hormati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Kepala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Tim RPJM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ketua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Rw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ketua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RT,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saya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hormati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ibu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semuanya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telah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berkenan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hadir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ini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. Alhamdulillah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malam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ini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kita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bisa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bermusyawarah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untuk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merancang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9F0741">
        <w:rPr>
          <w:rFonts w:ascii="Bookman Old Style" w:hAnsi="Bookman Old Style"/>
          <w:sz w:val="24"/>
          <w:szCs w:val="24"/>
        </w:rPr>
        <w:lastRenderedPageBreak/>
        <w:t>RPJMDes</w:t>
      </w:r>
      <w:proofErr w:type="spellEnd"/>
      <w:proofErr w:type="gramEnd"/>
      <w:r w:rsidRPr="009F0741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9F0741">
        <w:rPr>
          <w:rFonts w:ascii="Bookman Old Style" w:hAnsi="Bookman Old Style"/>
          <w:sz w:val="24"/>
          <w:szCs w:val="24"/>
        </w:rPr>
        <w:t>tahun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kedepan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sesuai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visi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misi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saya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selaku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Kepala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Saya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harapkan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masyarakat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dalam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menggali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masalah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mengusulkan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kegiatan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sebanyak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mungkin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jangan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sampai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masalah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atau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kegiatan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luput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dari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usulan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Wassalamu’alaikum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9F0741" w:rsidRPr="009F0741" w:rsidRDefault="009F0741" w:rsidP="00352DC9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2DC9" w:rsidRPr="009F0741" w:rsidRDefault="00352DC9" w:rsidP="00352DC9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9F0741">
        <w:rPr>
          <w:rFonts w:ascii="Bookman Old Style" w:hAnsi="Bookman Old Style"/>
          <w:b/>
          <w:sz w:val="24"/>
          <w:szCs w:val="24"/>
        </w:rPr>
        <w:t>Penjelasan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/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Pengarahan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dari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Tim RPJM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Suyamto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S.Ag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M.Pd.I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>)</w:t>
      </w:r>
    </w:p>
    <w:p w:rsidR="00352DC9" w:rsidRPr="009F0741" w:rsidRDefault="00352DC9" w:rsidP="009F0741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Penyampaian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Visi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Misi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Kepala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</w:p>
    <w:p w:rsidR="00352DC9" w:rsidRPr="009F0741" w:rsidRDefault="00352DC9" w:rsidP="009F0741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Alur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Penyusunan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RPJMDes</w:t>
      </w:r>
      <w:proofErr w:type="spellEnd"/>
    </w:p>
    <w:p w:rsidR="00352DC9" w:rsidRPr="009F0741" w:rsidRDefault="00352DC9" w:rsidP="009F074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52DC9" w:rsidRPr="009F0741" w:rsidRDefault="00F34800" w:rsidP="009F0741">
      <w:pPr>
        <w:spacing w:line="240" w:lineRule="auto"/>
        <w:rPr>
          <w:sz w:val="24"/>
          <w:szCs w:val="24"/>
        </w:rPr>
      </w:pPr>
      <w:r w:rsidRPr="009F0741"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8" o:spid="_x0000_s1032" type="#_x0000_t13" style="position:absolute;margin-left:147.35pt;margin-top:16.05pt;width:33pt;height:2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" adj="14122" fillcolor="#4f81bd [3204]" strokecolor="#243f60 [1604]" strokeweight="2pt"/>
        </w:pict>
      </w:r>
      <w:r w:rsidRPr="009F0741">
        <w:rPr>
          <w:noProof/>
          <w:sz w:val="24"/>
          <w:szCs w:val="24"/>
        </w:rPr>
        <w:pict>
          <v:shape id="Right Arrow 9" o:spid="_x0000_s1033" type="#_x0000_t13" style="position:absolute;margin-left:319.4pt;margin-top:16.1pt;width:33pt;height:2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" adj="14122" fillcolor="#4f81bd [3204]" strokecolor="#243f60 [1604]" strokeweight="2pt"/>
        </w:pict>
      </w:r>
      <w:r w:rsidRPr="009F074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360.8pt;margin-top:3.3pt;width:119.4pt;height:5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" fillcolor="white [3201]" strokeweight=".5pt">
            <v:textbox>
              <w:txbxContent>
                <w:p w:rsidR="00352DC9" w:rsidRPr="00007EE8" w:rsidRDefault="00352DC9" w:rsidP="00352DC9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 xml:space="preserve">PENYUSUNAN RPJMDES MELALUI MUSDES </w:t>
                  </w:r>
                </w:p>
              </w:txbxContent>
            </v:textbox>
          </v:shape>
        </w:pict>
      </w:r>
      <w:r w:rsidRPr="009F0741">
        <w:rPr>
          <w:noProof/>
          <w:sz w:val="24"/>
          <w:szCs w:val="24"/>
        </w:rPr>
        <w:pict>
          <v:shape id="Text Box 4" o:spid="_x0000_s1027" type="#_x0000_t202" style="position:absolute;margin-left:189.7pt;margin-top:1.6pt;width:121.95pt;height:5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" fillcolor="white [3201]" strokeweight=".5pt">
            <v:textbox>
              <w:txbxContent>
                <w:p w:rsidR="00352DC9" w:rsidRPr="00007EE8" w:rsidRDefault="00352DC9" w:rsidP="00352DC9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PENGKAJIAN KEADAAN DESA MELALUI MUSDUS</w:t>
                  </w:r>
                </w:p>
                <w:p w:rsidR="00352DC9" w:rsidRDefault="00352DC9" w:rsidP="00352DC9">
                  <w:pPr>
                    <w:jc w:val="center"/>
                  </w:pPr>
                </w:p>
              </w:txbxContent>
            </v:textbox>
          </v:shape>
        </w:pict>
      </w:r>
      <w:r w:rsidRPr="009F0741">
        <w:rPr>
          <w:noProof/>
          <w:sz w:val="24"/>
          <w:szCs w:val="24"/>
        </w:rPr>
        <w:pict>
          <v:shape id="Text Box 5" o:spid="_x0000_s1026" type="#_x0000_t202" style="position:absolute;margin-left:22pt;margin-top:2.5pt;width:117.65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" fillcolor="white [3201]" strokeweight=".5pt">
            <v:textbox>
              <w:txbxContent>
                <w:p w:rsidR="00352DC9" w:rsidRPr="00007EE8" w:rsidRDefault="00352DC9" w:rsidP="00352DC9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PEMBENTUKAN TIM RPJMDES</w:t>
                  </w:r>
                </w:p>
              </w:txbxContent>
            </v:textbox>
          </v:shape>
        </w:pict>
      </w:r>
    </w:p>
    <w:p w:rsidR="00352DC9" w:rsidRPr="009F0741" w:rsidRDefault="00F34800" w:rsidP="009F0741">
      <w:pPr>
        <w:tabs>
          <w:tab w:val="left" w:pos="6692"/>
        </w:tabs>
        <w:spacing w:line="240" w:lineRule="auto"/>
        <w:rPr>
          <w:sz w:val="24"/>
          <w:szCs w:val="24"/>
        </w:rPr>
      </w:pPr>
      <w:r w:rsidRPr="009F0741">
        <w:rPr>
          <w:noProof/>
          <w:sz w:val="24"/>
          <w:szCs w:val="24"/>
        </w:rPr>
        <w:pict>
          <v:shape id="Text Box 6" o:spid="_x0000_s1030" type="#_x0000_t202" style="position:absolute;margin-left:22pt;margin-top:74.4pt;width:125.3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" fillcolor="white [3201]" strokeweight=".5pt">
            <v:textbox>
              <w:txbxContent>
                <w:p w:rsidR="00352DC9" w:rsidRPr="00007EE8" w:rsidRDefault="00352DC9" w:rsidP="00352DC9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 xml:space="preserve">PENETAPAN </w:t>
                  </w:r>
                  <w:proofErr w:type="gramStart"/>
                  <w:r w:rsidRPr="00007EE8">
                    <w:rPr>
                      <w:rFonts w:ascii="Bookman Old Style" w:hAnsi="Bookman Old Style"/>
                    </w:rPr>
                    <w:t>RPJMDES  MENJADI</w:t>
                  </w:r>
                  <w:proofErr w:type="gramEnd"/>
                  <w:r w:rsidRPr="00007EE8">
                    <w:rPr>
                      <w:rFonts w:ascii="Bookman Old Style" w:hAnsi="Bookman Old Style"/>
                    </w:rPr>
                    <w:t xml:space="preserve"> PERATURAN DESA</w:t>
                  </w:r>
                </w:p>
              </w:txbxContent>
            </v:textbox>
          </v:shape>
        </w:pict>
      </w:r>
      <w:r w:rsidRPr="009F0741">
        <w:rPr>
          <w:noProof/>
          <w:sz w:val="24"/>
          <w:szCs w:val="24"/>
        </w:rPr>
        <w:pict>
          <v:shape id="Text Box 7" o:spid="_x0000_s1029" type="#_x0000_t202" style="position:absolute;margin-left:360.8pt;margin-top:74.4pt;width:119.4pt;height:6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" fillcolor="white [3201]" strokeweight=".5pt">
            <v:textbox>
              <w:txbxContent>
                <w:p w:rsidR="00352DC9" w:rsidRPr="00007EE8" w:rsidRDefault="00352DC9" w:rsidP="00352DC9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PENYUSUNAN RANCANGAN RPJMDES</w:t>
                  </w:r>
                </w:p>
              </w:txbxContent>
            </v:textbox>
          </v:shape>
        </w:pict>
      </w:r>
      <w:r w:rsidRPr="009F0741">
        <w:rPr>
          <w:noProof/>
          <w:sz w:val="24"/>
          <w:szCs w:val="24"/>
        </w:rPr>
        <w:pict>
          <v:shape id="Text Box 10" o:spid="_x0000_s1031" type="#_x0000_t202" style="position:absolute;margin-left:189.75pt;margin-top:74.45pt;width:121.9pt;height:6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" fillcolor="white [3201]" strokeweight=".5pt">
            <v:textbox>
              <w:txbxContent>
                <w:p w:rsidR="00352DC9" w:rsidRPr="00007EE8" w:rsidRDefault="00352DC9" w:rsidP="00352DC9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PENYUSUNAN RPJMDES MELALUI MUSRENBANGDES</w:t>
                  </w:r>
                </w:p>
              </w:txbxContent>
            </v:textbox>
          </v:shape>
        </w:pict>
      </w:r>
      <w:r w:rsidRPr="009F0741">
        <w:rPr>
          <w:noProof/>
          <w:sz w:val="24"/>
          <w:szCs w:val="24"/>
        </w:rPr>
        <w:pict>
          <v:shape id="Right Arrow 12" o:spid="_x0000_s1036" type="#_x0000_t13" style="position:absolute;margin-left:151.15pt;margin-top:89.2pt;width:33pt;height:22.8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" adj="14122" fillcolor="#4f81bd [3204]" strokecolor="#243f60 [1604]" strokeweight="2pt"/>
        </w:pict>
      </w:r>
      <w:r w:rsidRPr="009F0741">
        <w:rPr>
          <w:noProof/>
          <w:sz w:val="24"/>
          <w:szCs w:val="24"/>
        </w:rPr>
        <w:pict>
          <v:shape id="Right Arrow 11" o:spid="_x0000_s1034" type="#_x0000_t13" style="position:absolute;margin-left:319.55pt;margin-top:89.9pt;width:33pt;height:22.8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" adj="14122" fillcolor="#4f81bd [3204]" strokecolor="#243f60 [1604]" strokeweight="2pt"/>
        </w:pict>
      </w:r>
      <w:r w:rsidR="00352DC9" w:rsidRPr="009F0741">
        <w:rPr>
          <w:sz w:val="24"/>
          <w:szCs w:val="24"/>
        </w:rPr>
        <w:tab/>
      </w:r>
    </w:p>
    <w:p w:rsidR="00352DC9" w:rsidRPr="009F0741" w:rsidRDefault="00F34800" w:rsidP="009F0741">
      <w:pPr>
        <w:spacing w:line="240" w:lineRule="auto"/>
        <w:rPr>
          <w:sz w:val="24"/>
          <w:szCs w:val="24"/>
        </w:rPr>
      </w:pPr>
      <w:r w:rsidRPr="009F0741">
        <w:rPr>
          <w:noProof/>
          <w:sz w:val="24"/>
          <w:szCs w:val="24"/>
        </w:rPr>
        <w:pict>
          <v:shape id="Right Arrow 13" o:spid="_x0000_s1035" type="#_x0000_t13" style="position:absolute;margin-left:405.2pt;margin-top:17pt;width:33pt;height:22.8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" adj="14122" fillcolor="#4f81bd [3204]" strokecolor="#243f60 [1604]" strokeweight="2pt"/>
        </w:pict>
      </w:r>
    </w:p>
    <w:p w:rsidR="00352DC9" w:rsidRPr="009F0741" w:rsidRDefault="00352DC9" w:rsidP="009F0741">
      <w:pPr>
        <w:spacing w:line="240" w:lineRule="auto"/>
        <w:rPr>
          <w:sz w:val="24"/>
          <w:szCs w:val="24"/>
        </w:rPr>
      </w:pPr>
    </w:p>
    <w:p w:rsidR="00352DC9" w:rsidRPr="009F0741" w:rsidRDefault="00352DC9" w:rsidP="009F0741">
      <w:pPr>
        <w:spacing w:line="240" w:lineRule="auto"/>
        <w:rPr>
          <w:sz w:val="24"/>
          <w:szCs w:val="24"/>
        </w:rPr>
      </w:pPr>
    </w:p>
    <w:p w:rsidR="00352DC9" w:rsidRPr="009F0741" w:rsidRDefault="00352DC9" w:rsidP="009F0741">
      <w:pPr>
        <w:spacing w:line="240" w:lineRule="auto"/>
        <w:rPr>
          <w:sz w:val="24"/>
          <w:szCs w:val="24"/>
        </w:rPr>
      </w:pPr>
    </w:p>
    <w:p w:rsidR="00352DC9" w:rsidRPr="009F0741" w:rsidRDefault="00352DC9" w:rsidP="009F0741">
      <w:pPr>
        <w:spacing w:line="240" w:lineRule="auto"/>
        <w:rPr>
          <w:sz w:val="24"/>
          <w:szCs w:val="24"/>
        </w:rPr>
      </w:pPr>
    </w:p>
    <w:p w:rsidR="00352DC9" w:rsidRPr="009F0741" w:rsidRDefault="00352DC9" w:rsidP="009F0741">
      <w:pPr>
        <w:pStyle w:val="ListParagraph"/>
        <w:numPr>
          <w:ilvl w:val="0"/>
          <w:numId w:val="9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Batasan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diusulkan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dalam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Musdus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kegiatan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menjadi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prioritas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sejalan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visi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misi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Kepala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9F0741">
        <w:rPr>
          <w:rFonts w:ascii="Bookman Old Style" w:hAnsi="Bookman Old Style"/>
          <w:sz w:val="24"/>
          <w:szCs w:val="24"/>
        </w:rPr>
        <w:t>tahun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datang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</w:p>
    <w:p w:rsidR="00352DC9" w:rsidRPr="009F0741" w:rsidRDefault="00352DC9" w:rsidP="009F0741">
      <w:pPr>
        <w:pStyle w:val="ListParagraph"/>
        <w:numPr>
          <w:ilvl w:val="0"/>
          <w:numId w:val="9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Penunjukan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perwakilan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dari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masing-masing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untuk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mengikuti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Musdes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Musrenbangdes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sejumlah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3 (</w:t>
      </w:r>
      <w:proofErr w:type="spellStart"/>
      <w:r w:rsidRPr="009F0741">
        <w:rPr>
          <w:rFonts w:ascii="Bookman Old Style" w:hAnsi="Bookman Old Style"/>
          <w:sz w:val="24"/>
          <w:szCs w:val="24"/>
        </w:rPr>
        <w:t>tiga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) orang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termasuk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Kepala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</w:p>
    <w:p w:rsidR="00352DC9" w:rsidRPr="009F0741" w:rsidRDefault="00352DC9" w:rsidP="009F0741">
      <w:pPr>
        <w:pStyle w:val="ListParagraph"/>
        <w:numPr>
          <w:ilvl w:val="0"/>
          <w:numId w:val="9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Sumber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kegiatan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bersumber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dari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:</w:t>
      </w:r>
    </w:p>
    <w:p w:rsidR="00352DC9" w:rsidRPr="009F0741" w:rsidRDefault="00352DC9" w:rsidP="009F0741">
      <w:pPr>
        <w:pStyle w:val="ListParagraph"/>
        <w:numPr>
          <w:ilvl w:val="0"/>
          <w:numId w:val="10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Pendapatan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Asli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(PAD)</w:t>
      </w:r>
    </w:p>
    <w:p w:rsidR="00352DC9" w:rsidRPr="009F0741" w:rsidRDefault="00352DC9" w:rsidP="009F0741">
      <w:pPr>
        <w:pStyle w:val="ListParagraph"/>
        <w:numPr>
          <w:ilvl w:val="0"/>
          <w:numId w:val="10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F0741">
        <w:rPr>
          <w:rFonts w:ascii="Bookman Old Style" w:hAnsi="Bookman Old Style"/>
          <w:sz w:val="24"/>
          <w:szCs w:val="24"/>
        </w:rPr>
        <w:t>Dana Transfer :</w:t>
      </w:r>
    </w:p>
    <w:p w:rsidR="00352DC9" w:rsidRPr="009F0741" w:rsidRDefault="00352DC9" w:rsidP="009F0741">
      <w:pPr>
        <w:pStyle w:val="ListParagraph"/>
        <w:numPr>
          <w:ilvl w:val="0"/>
          <w:numId w:val="11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F0741">
        <w:rPr>
          <w:rFonts w:ascii="Bookman Old Style" w:hAnsi="Bookman Old Style"/>
          <w:sz w:val="24"/>
          <w:szCs w:val="24"/>
        </w:rPr>
        <w:t xml:space="preserve">Dana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bersumber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dari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APBN</w:t>
      </w:r>
    </w:p>
    <w:p w:rsidR="00352DC9" w:rsidRPr="009F0741" w:rsidRDefault="00352DC9" w:rsidP="009F0741">
      <w:pPr>
        <w:pStyle w:val="ListParagraph"/>
        <w:numPr>
          <w:ilvl w:val="0"/>
          <w:numId w:val="11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Alokasi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( ADD )</w:t>
      </w:r>
    </w:p>
    <w:p w:rsidR="00352DC9" w:rsidRPr="009F0741" w:rsidRDefault="00352DC9" w:rsidP="009F0741">
      <w:pPr>
        <w:pStyle w:val="ListParagraph"/>
        <w:numPr>
          <w:ilvl w:val="0"/>
          <w:numId w:val="11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F0741">
        <w:rPr>
          <w:rFonts w:ascii="Bookman Old Style" w:hAnsi="Bookman Old Style"/>
          <w:sz w:val="24"/>
          <w:szCs w:val="24"/>
        </w:rPr>
        <w:t xml:space="preserve">Dana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Bagi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Hasil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Pajak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Retribusi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Daerah.</w:t>
      </w:r>
    </w:p>
    <w:p w:rsidR="00352DC9" w:rsidRPr="009F0741" w:rsidRDefault="00352DC9" w:rsidP="009F0741">
      <w:pPr>
        <w:pStyle w:val="ListParagraph"/>
        <w:numPr>
          <w:ilvl w:val="0"/>
          <w:numId w:val="11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Bantuan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Keuangan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baik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dari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Pemerintah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Propinsi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maupun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Kabupaten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</w:p>
    <w:p w:rsidR="00352DC9" w:rsidRPr="009F0741" w:rsidRDefault="00352DC9" w:rsidP="009F0741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352DC9" w:rsidRPr="009F0741" w:rsidRDefault="00352DC9" w:rsidP="00352DC9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9F0741">
        <w:rPr>
          <w:rFonts w:ascii="Bookman Old Style" w:hAnsi="Bookman Old Style"/>
          <w:b/>
          <w:sz w:val="24"/>
          <w:szCs w:val="24"/>
        </w:rPr>
        <w:t>Musyawarah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Kadus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>)</w:t>
      </w:r>
    </w:p>
    <w:p w:rsidR="00352DC9" w:rsidRPr="009F0741" w:rsidRDefault="00352DC9" w:rsidP="00352DC9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352DC9" w:rsidRPr="009F0741" w:rsidRDefault="00352DC9" w:rsidP="00352DC9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9F07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terhormat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Rw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Rt</w:t>
      </w:r>
      <w:proofErr w:type="spellEnd"/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masyarakat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telah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hadir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dalam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musdus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untuk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menggali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masalah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9F0741">
        <w:rPr>
          <w:rFonts w:ascii="Bookman Old Style" w:hAnsi="Bookman Old Style"/>
          <w:sz w:val="24"/>
          <w:szCs w:val="24"/>
        </w:rPr>
        <w:t>wilayah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Sroyo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nantinya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untuk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digunakan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dalam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menyusun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RPJM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9F0741">
        <w:rPr>
          <w:rFonts w:ascii="Bookman Old Style" w:hAnsi="Bookman Old Style"/>
          <w:sz w:val="24"/>
          <w:szCs w:val="24"/>
        </w:rPr>
        <w:t>tahun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kedepan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Dalam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menggali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masalah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kita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kaji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menggunakan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9F0741">
        <w:rPr>
          <w:rFonts w:ascii="Bookman Old Style" w:hAnsi="Bookman Old Style"/>
          <w:sz w:val="24"/>
          <w:szCs w:val="24"/>
        </w:rPr>
        <w:t>alat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kajian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yaitu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sketsa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kalender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musim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diagram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kelembagaan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</w:p>
    <w:p w:rsidR="00352DC9" w:rsidRPr="009F0741" w:rsidRDefault="00352DC9" w:rsidP="00352DC9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Apakah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bapak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ibu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sudah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tau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apa</w:t>
      </w:r>
      <w:proofErr w:type="spellEnd"/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itu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musdus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?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Musdus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untuk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menggali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masalah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dilingkungan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potensi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untuk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menggali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masalah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Supaya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masyarakat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bisa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mengusulkan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segala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permasalahan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diwilayah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masing-masing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Masyarakat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bisa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mengusulkan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masalah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pemukiman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pertanian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pendidikan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social </w:t>
      </w:r>
      <w:proofErr w:type="spellStart"/>
      <w:r w:rsidRPr="009F0741">
        <w:rPr>
          <w:rFonts w:ascii="Bookman Old Style" w:hAnsi="Bookman Old Style"/>
          <w:sz w:val="24"/>
          <w:szCs w:val="24"/>
        </w:rPr>
        <w:t>budaya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keagamaan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perdagangan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  <w:proofErr w:type="gramEnd"/>
    </w:p>
    <w:p w:rsidR="00352DC9" w:rsidRPr="009F0741" w:rsidRDefault="00352DC9" w:rsidP="00352DC9">
      <w:pPr>
        <w:spacing w:after="0"/>
        <w:ind w:left="720" w:firstLine="720"/>
        <w:jc w:val="center"/>
        <w:rPr>
          <w:rFonts w:ascii="Bookman Old Style" w:hAnsi="Bookman Old Style"/>
          <w:b/>
          <w:sz w:val="24"/>
          <w:szCs w:val="24"/>
        </w:rPr>
      </w:pPr>
      <w:r w:rsidRPr="009F0741">
        <w:rPr>
          <w:rFonts w:ascii="Bookman Old Style" w:hAnsi="Bookman Old Style"/>
          <w:b/>
          <w:sz w:val="24"/>
          <w:szCs w:val="24"/>
        </w:rPr>
        <w:lastRenderedPageBreak/>
        <w:t>PROSES MUSYAWARAH DUSUN</w:t>
      </w:r>
    </w:p>
    <w:p w:rsidR="00352DC9" w:rsidRPr="009F0741" w:rsidRDefault="00352DC9" w:rsidP="00352DC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9F0741">
        <w:rPr>
          <w:rFonts w:ascii="Bookman Old Style" w:hAnsi="Bookman Old Style"/>
          <w:b/>
          <w:sz w:val="24"/>
          <w:szCs w:val="24"/>
        </w:rPr>
        <w:t>Hasil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kajian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masalah</w:t>
      </w:r>
      <w:proofErr w:type="spellEnd"/>
    </w:p>
    <w:p w:rsidR="00352DC9" w:rsidRPr="009F0741" w:rsidRDefault="00352DC9" w:rsidP="00352DC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proofErr w:type="spellStart"/>
      <w:r w:rsidRPr="009F0741">
        <w:rPr>
          <w:rFonts w:ascii="Bookman Old Style" w:hAnsi="Bookman Old Style"/>
          <w:b/>
          <w:sz w:val="24"/>
          <w:szCs w:val="24"/>
        </w:rPr>
        <w:t>Sketsa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Desa</w:t>
      </w:r>
      <w:proofErr w:type="spellEnd"/>
    </w:p>
    <w:p w:rsidR="00352DC9" w:rsidRPr="009F0741" w:rsidRDefault="00352DC9" w:rsidP="00352DC9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Dibidang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pertanian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masih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banyak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petani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perlu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bantuan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seperti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pupuk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pengairan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>.</w:t>
      </w:r>
    </w:p>
    <w:p w:rsidR="00352DC9" w:rsidRPr="009F0741" w:rsidRDefault="00352DC9" w:rsidP="00352DC9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Dibidang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pendidikan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masih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anak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putus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sekolah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dikarenakan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kurangnya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kesadaran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orang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tua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maupun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anak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itu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sendiri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</w:p>
    <w:p w:rsidR="00352DC9" w:rsidRPr="009F0741" w:rsidRDefault="00352DC9" w:rsidP="00352DC9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Dibidang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perumahan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masih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beberapa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rumah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tangga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memiliki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rumah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tidak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layak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huni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>.</w:t>
      </w:r>
    </w:p>
    <w:p w:rsidR="00D54631" w:rsidRPr="009F0741" w:rsidRDefault="00D54631" w:rsidP="00352DC9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Dibidang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tenaga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kerja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masih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beberapa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warga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9F0741" w:rsidRPr="009F0741">
        <w:rPr>
          <w:rFonts w:ascii="Bookman Old Style" w:hAnsi="Bookman Old Style"/>
          <w:sz w:val="24"/>
          <w:szCs w:val="24"/>
        </w:rPr>
        <w:t>produktif</w:t>
      </w:r>
      <w:proofErr w:type="spellEnd"/>
      <w:r w:rsidR="009F0741"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9F0741" w:rsidRPr="009F0741">
        <w:rPr>
          <w:rFonts w:ascii="Bookman Old Style" w:hAnsi="Bookman Old Style"/>
          <w:sz w:val="24"/>
          <w:szCs w:val="24"/>
        </w:rPr>
        <w:t>nemun</w:t>
      </w:r>
      <w:proofErr w:type="spellEnd"/>
      <w:r w:rsidR="009F074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F0741" w:rsidRPr="009F0741">
        <w:rPr>
          <w:rFonts w:ascii="Bookman Old Style" w:hAnsi="Bookman Old Style"/>
          <w:sz w:val="24"/>
          <w:szCs w:val="24"/>
        </w:rPr>
        <w:t>belum</w:t>
      </w:r>
      <w:proofErr w:type="spellEnd"/>
      <w:r w:rsidR="009F074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F0741" w:rsidRPr="009F0741">
        <w:rPr>
          <w:rFonts w:ascii="Bookman Old Style" w:hAnsi="Bookman Old Style"/>
          <w:sz w:val="24"/>
          <w:szCs w:val="24"/>
        </w:rPr>
        <w:t>memiliki</w:t>
      </w:r>
      <w:proofErr w:type="spellEnd"/>
      <w:r w:rsidR="009F074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F0741" w:rsidRPr="009F0741">
        <w:rPr>
          <w:rFonts w:ascii="Bookman Old Style" w:hAnsi="Bookman Old Style"/>
          <w:sz w:val="24"/>
          <w:szCs w:val="24"/>
        </w:rPr>
        <w:t>pekerjaan</w:t>
      </w:r>
      <w:proofErr w:type="spellEnd"/>
    </w:p>
    <w:p w:rsidR="00352DC9" w:rsidRPr="009F0741" w:rsidRDefault="00352DC9" w:rsidP="00352DC9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2DC9" w:rsidRPr="009F0741" w:rsidRDefault="00352DC9" w:rsidP="00352DC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9F0741">
        <w:rPr>
          <w:rFonts w:ascii="Bookman Old Style" w:hAnsi="Bookman Old Style"/>
          <w:b/>
          <w:sz w:val="24"/>
          <w:szCs w:val="24"/>
        </w:rPr>
        <w:t>Kalender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Musim</w:t>
      </w:r>
      <w:proofErr w:type="spellEnd"/>
    </w:p>
    <w:p w:rsidR="00352DC9" w:rsidRPr="009F0741" w:rsidRDefault="00352DC9" w:rsidP="00352DC9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musim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D54631" w:rsidRPr="009F0741">
        <w:rPr>
          <w:rFonts w:ascii="Bookman Old Style" w:hAnsi="Bookman Old Style"/>
          <w:sz w:val="24"/>
          <w:szCs w:val="24"/>
        </w:rPr>
        <w:t>Kemarau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banyak</w:t>
      </w:r>
      <w:proofErr w:type="spellEnd"/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lahan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pertanian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kekurangan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air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sehingga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produksi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pertanian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menurun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>.</w:t>
      </w:r>
    </w:p>
    <w:p w:rsidR="00352DC9" w:rsidRPr="009F0741" w:rsidRDefault="00352DC9" w:rsidP="00352DC9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musim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pancaroba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banyak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masyarakat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mengalami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penyakit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seperti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flu, </w:t>
      </w:r>
      <w:proofErr w:type="spellStart"/>
      <w:r w:rsidRPr="009F0741">
        <w:rPr>
          <w:rFonts w:ascii="Bookman Old Style" w:hAnsi="Bookman Old Style"/>
          <w:sz w:val="24"/>
          <w:szCs w:val="24"/>
        </w:rPr>
        <w:t>gatal-gatal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72756"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="00972756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72756" w:rsidRPr="009F0741">
        <w:rPr>
          <w:rFonts w:ascii="Bookman Old Style" w:hAnsi="Bookman Old Style"/>
          <w:sz w:val="24"/>
          <w:szCs w:val="24"/>
        </w:rPr>
        <w:t>Demam</w:t>
      </w:r>
      <w:proofErr w:type="spellEnd"/>
      <w:r w:rsidR="00972756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72756" w:rsidRPr="009F0741">
        <w:rPr>
          <w:rFonts w:ascii="Bookman Old Style" w:hAnsi="Bookman Old Style"/>
          <w:sz w:val="24"/>
          <w:szCs w:val="24"/>
        </w:rPr>
        <w:t>Berdarah</w:t>
      </w:r>
      <w:proofErr w:type="spellEnd"/>
    </w:p>
    <w:p w:rsidR="00352DC9" w:rsidRPr="009F0741" w:rsidRDefault="00352DC9" w:rsidP="00352DC9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musim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penghujan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saluran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air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sering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meluap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kejalan</w:t>
      </w:r>
      <w:proofErr w:type="spellEnd"/>
      <w:r w:rsidR="00D54631" w:rsidRPr="009F0741">
        <w:rPr>
          <w:rFonts w:ascii="Bookman Old Style" w:hAnsi="Bookman Old Style"/>
          <w:sz w:val="24"/>
          <w:szCs w:val="24"/>
        </w:rPr>
        <w:t>.</w:t>
      </w:r>
    </w:p>
    <w:p w:rsidR="00352DC9" w:rsidRPr="009F0741" w:rsidRDefault="00352DC9" w:rsidP="00352DC9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2DC9" w:rsidRPr="009F0741" w:rsidRDefault="00352DC9" w:rsidP="00352DC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F0741">
        <w:rPr>
          <w:rFonts w:ascii="Bookman Old Style" w:hAnsi="Bookman Old Style"/>
          <w:b/>
          <w:sz w:val="24"/>
          <w:szCs w:val="24"/>
        </w:rPr>
        <w:t xml:space="preserve">Diagram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Kelembagaan</w:t>
      </w:r>
      <w:proofErr w:type="spellEnd"/>
    </w:p>
    <w:p w:rsidR="00352DC9" w:rsidRPr="009F0741" w:rsidRDefault="00D54631" w:rsidP="00352DC9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Kekurangan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guru TPA, </w:t>
      </w:r>
    </w:p>
    <w:p w:rsidR="00D54631" w:rsidRPr="009F0741" w:rsidRDefault="00D54631" w:rsidP="00352DC9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Posbindu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Lansia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belum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nmun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posyandu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sudah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berjalan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baik</w:t>
      </w:r>
      <w:proofErr w:type="spellEnd"/>
    </w:p>
    <w:bookmarkEnd w:id="0"/>
    <w:p w:rsidR="00352DC9" w:rsidRPr="009F0741" w:rsidRDefault="00352DC9" w:rsidP="00352DC9">
      <w:pPr>
        <w:spacing w:after="0"/>
        <w:ind w:left="1440"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352DC9" w:rsidRDefault="00352DC9" w:rsidP="00352DC9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Setelah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dilaksanakan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penggalian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masalah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9F0741">
        <w:rPr>
          <w:rFonts w:ascii="Bookman Old Style" w:hAnsi="Bookman Old Style"/>
          <w:sz w:val="24"/>
          <w:szCs w:val="24"/>
        </w:rPr>
        <w:t>alat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kajian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dipimpin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oleh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pokja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maka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pemilihan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delegasi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secara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langsung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oleh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peserta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Musdus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nanti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mengawal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4631" w:rsidRPr="009F07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Desa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berikut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nama-nama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delegasi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>:</w:t>
      </w:r>
    </w:p>
    <w:p w:rsidR="009F0741" w:rsidRPr="009F0741" w:rsidRDefault="009F0741" w:rsidP="00352DC9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016" w:type="dxa"/>
        <w:tblInd w:w="468" w:type="dxa"/>
        <w:tblLook w:val="04A0" w:firstRow="1" w:lastRow="0" w:firstColumn="1" w:lastColumn="0" w:noHBand="0" w:noVBand="1"/>
      </w:tblPr>
      <w:tblGrid>
        <w:gridCol w:w="586"/>
        <w:gridCol w:w="2701"/>
        <w:gridCol w:w="673"/>
        <w:gridCol w:w="1980"/>
        <w:gridCol w:w="3076"/>
      </w:tblGrid>
      <w:tr w:rsidR="00352DC9" w:rsidRPr="009F0741" w:rsidTr="009F0741">
        <w:trPr>
          <w:trHeight w:val="393"/>
        </w:trPr>
        <w:tc>
          <w:tcPr>
            <w:tcW w:w="586" w:type="dxa"/>
            <w:shd w:val="clear" w:color="auto" w:fill="92CDDC" w:themeFill="accent5" w:themeFillTint="99"/>
          </w:tcPr>
          <w:p w:rsidR="00352DC9" w:rsidRPr="009F0741" w:rsidRDefault="00352DC9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F0741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701" w:type="dxa"/>
            <w:shd w:val="clear" w:color="auto" w:fill="92CDDC" w:themeFill="accent5" w:themeFillTint="99"/>
          </w:tcPr>
          <w:p w:rsidR="00352DC9" w:rsidRPr="009F0741" w:rsidRDefault="00352DC9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F0741">
              <w:rPr>
                <w:rFonts w:ascii="Bookman Old Style" w:hAnsi="Bookman Old Style" w:cs="Arial"/>
                <w:b/>
                <w:sz w:val="24"/>
                <w:szCs w:val="24"/>
              </w:rPr>
              <w:t>NAMA</w:t>
            </w:r>
          </w:p>
        </w:tc>
        <w:tc>
          <w:tcPr>
            <w:tcW w:w="673" w:type="dxa"/>
            <w:shd w:val="clear" w:color="auto" w:fill="92CDDC" w:themeFill="accent5" w:themeFillTint="99"/>
          </w:tcPr>
          <w:p w:rsidR="00352DC9" w:rsidRPr="009F0741" w:rsidRDefault="00352DC9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F0741">
              <w:rPr>
                <w:rFonts w:ascii="Bookman Old Style" w:hAnsi="Bookman Old Style" w:cs="Arial"/>
                <w:b/>
                <w:sz w:val="24"/>
                <w:szCs w:val="24"/>
              </w:rPr>
              <w:t>L/P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352DC9" w:rsidRPr="009F0741" w:rsidRDefault="00352DC9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F0741">
              <w:rPr>
                <w:rFonts w:ascii="Bookman Old Style" w:hAnsi="Bookman Old Style" w:cs="Arial"/>
                <w:b/>
                <w:sz w:val="24"/>
                <w:szCs w:val="24"/>
              </w:rPr>
              <w:t>UNSUR</w:t>
            </w:r>
          </w:p>
        </w:tc>
        <w:tc>
          <w:tcPr>
            <w:tcW w:w="3076" w:type="dxa"/>
            <w:shd w:val="clear" w:color="auto" w:fill="92CDDC" w:themeFill="accent5" w:themeFillTint="99"/>
          </w:tcPr>
          <w:p w:rsidR="00352DC9" w:rsidRPr="009F0741" w:rsidRDefault="00352DC9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F0741">
              <w:rPr>
                <w:rFonts w:ascii="Bookman Old Style" w:hAnsi="Bookman Old Style" w:cs="Arial"/>
                <w:b/>
                <w:sz w:val="24"/>
                <w:szCs w:val="24"/>
              </w:rPr>
              <w:t>ALAMAT (RT/RW)</w:t>
            </w:r>
          </w:p>
        </w:tc>
      </w:tr>
      <w:tr w:rsidR="00352DC9" w:rsidRPr="009F0741" w:rsidTr="009F0741">
        <w:trPr>
          <w:trHeight w:val="514"/>
        </w:trPr>
        <w:tc>
          <w:tcPr>
            <w:tcW w:w="586" w:type="dxa"/>
          </w:tcPr>
          <w:p w:rsidR="00352DC9" w:rsidRPr="009F0741" w:rsidRDefault="00352DC9" w:rsidP="00B97459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9F0741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352DC9" w:rsidRPr="009F0741" w:rsidRDefault="00352DC9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F0741">
              <w:rPr>
                <w:rFonts w:ascii="Bookman Old Style" w:hAnsi="Bookman Old Style"/>
                <w:sz w:val="24"/>
                <w:szCs w:val="24"/>
                <w:lang w:val="id-ID"/>
              </w:rPr>
              <w:t>ROMLANI</w:t>
            </w:r>
          </w:p>
        </w:tc>
        <w:tc>
          <w:tcPr>
            <w:tcW w:w="673" w:type="dxa"/>
          </w:tcPr>
          <w:p w:rsidR="00352DC9" w:rsidRPr="009F0741" w:rsidRDefault="00352DC9" w:rsidP="009F0741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F0741">
              <w:rPr>
                <w:rFonts w:ascii="Bookman Old Style" w:hAnsi="Bookman Old Style"/>
                <w:sz w:val="24"/>
                <w:szCs w:val="24"/>
                <w:lang w:val="id-ID"/>
              </w:rPr>
              <w:t>L</w:t>
            </w:r>
          </w:p>
        </w:tc>
        <w:tc>
          <w:tcPr>
            <w:tcW w:w="1980" w:type="dxa"/>
          </w:tcPr>
          <w:p w:rsidR="00352DC9" w:rsidRPr="009F0741" w:rsidRDefault="00352DC9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F0741">
              <w:rPr>
                <w:rFonts w:ascii="Bookman Old Style" w:hAnsi="Bookman Old Style"/>
                <w:sz w:val="24"/>
                <w:szCs w:val="24"/>
                <w:lang w:val="id-ID"/>
              </w:rPr>
              <w:t>KADUS</w:t>
            </w:r>
          </w:p>
        </w:tc>
        <w:tc>
          <w:tcPr>
            <w:tcW w:w="3076" w:type="dxa"/>
          </w:tcPr>
          <w:p w:rsidR="00352DC9" w:rsidRPr="009F0741" w:rsidRDefault="00352DC9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F0741">
              <w:rPr>
                <w:rFonts w:ascii="Bookman Old Style" w:hAnsi="Bookman Old Style"/>
                <w:sz w:val="24"/>
                <w:szCs w:val="24"/>
                <w:lang w:val="id-ID"/>
              </w:rPr>
              <w:t>SROYO RT 007 RW 010</w:t>
            </w:r>
          </w:p>
        </w:tc>
      </w:tr>
      <w:tr w:rsidR="00352DC9" w:rsidRPr="009F0741" w:rsidTr="009F0741">
        <w:trPr>
          <w:trHeight w:val="514"/>
        </w:trPr>
        <w:tc>
          <w:tcPr>
            <w:tcW w:w="586" w:type="dxa"/>
          </w:tcPr>
          <w:p w:rsidR="00352DC9" w:rsidRPr="009F0741" w:rsidRDefault="00352DC9" w:rsidP="00B97459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9F0741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352DC9" w:rsidRPr="009F0741" w:rsidRDefault="00352DC9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F0741">
              <w:rPr>
                <w:rFonts w:ascii="Bookman Old Style" w:hAnsi="Bookman Old Style"/>
                <w:sz w:val="24"/>
                <w:szCs w:val="24"/>
                <w:lang w:val="id-ID"/>
              </w:rPr>
              <w:t>SRI SURYANTO, S.Pd.</w:t>
            </w:r>
          </w:p>
        </w:tc>
        <w:tc>
          <w:tcPr>
            <w:tcW w:w="673" w:type="dxa"/>
          </w:tcPr>
          <w:p w:rsidR="00352DC9" w:rsidRPr="009F0741" w:rsidRDefault="00352DC9" w:rsidP="009F0741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F0741">
              <w:rPr>
                <w:rFonts w:ascii="Bookman Old Style" w:hAnsi="Bookman Old Style"/>
                <w:sz w:val="24"/>
                <w:szCs w:val="24"/>
                <w:lang w:val="id-ID"/>
              </w:rPr>
              <w:t>L</w:t>
            </w:r>
          </w:p>
        </w:tc>
        <w:tc>
          <w:tcPr>
            <w:tcW w:w="1980" w:type="dxa"/>
          </w:tcPr>
          <w:p w:rsidR="00352DC9" w:rsidRPr="009F0741" w:rsidRDefault="00352DC9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F0741">
              <w:rPr>
                <w:rFonts w:ascii="Bookman Old Style" w:hAnsi="Bookman Old Style"/>
                <w:sz w:val="24"/>
                <w:szCs w:val="24"/>
                <w:lang w:val="id-ID"/>
              </w:rPr>
              <w:t>KETUA RW 09</w:t>
            </w:r>
          </w:p>
        </w:tc>
        <w:tc>
          <w:tcPr>
            <w:tcW w:w="3076" w:type="dxa"/>
          </w:tcPr>
          <w:p w:rsidR="00352DC9" w:rsidRPr="009F0741" w:rsidRDefault="00352DC9" w:rsidP="00B97459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9F0741">
              <w:rPr>
                <w:rFonts w:ascii="Bookman Old Style" w:hAnsi="Bookman Old Style"/>
                <w:sz w:val="24"/>
                <w:szCs w:val="24"/>
                <w:lang w:val="id-ID"/>
              </w:rPr>
              <w:t>SROYO RT 004 RW 009</w:t>
            </w:r>
          </w:p>
        </w:tc>
      </w:tr>
      <w:tr w:rsidR="00352DC9" w:rsidRPr="009F0741" w:rsidTr="009F0741">
        <w:trPr>
          <w:trHeight w:val="529"/>
        </w:trPr>
        <w:tc>
          <w:tcPr>
            <w:tcW w:w="586" w:type="dxa"/>
          </w:tcPr>
          <w:p w:rsidR="00352DC9" w:rsidRPr="009F0741" w:rsidRDefault="00352DC9" w:rsidP="00B97459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9F0741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352DC9" w:rsidRPr="009F0741" w:rsidRDefault="00352DC9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F0741">
              <w:rPr>
                <w:rFonts w:ascii="Bookman Old Style" w:hAnsi="Bookman Old Style"/>
                <w:sz w:val="24"/>
                <w:szCs w:val="24"/>
                <w:lang w:val="id-ID"/>
              </w:rPr>
              <w:t>Drs. SUGIARDO, M.Pd.</w:t>
            </w:r>
          </w:p>
        </w:tc>
        <w:tc>
          <w:tcPr>
            <w:tcW w:w="673" w:type="dxa"/>
          </w:tcPr>
          <w:p w:rsidR="00352DC9" w:rsidRPr="009F0741" w:rsidRDefault="00352DC9" w:rsidP="009F0741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F0741">
              <w:rPr>
                <w:rFonts w:ascii="Bookman Old Style" w:hAnsi="Bookman Old Style"/>
                <w:sz w:val="24"/>
                <w:szCs w:val="24"/>
                <w:lang w:val="id-ID"/>
              </w:rPr>
              <w:t>L</w:t>
            </w:r>
          </w:p>
        </w:tc>
        <w:tc>
          <w:tcPr>
            <w:tcW w:w="1980" w:type="dxa"/>
          </w:tcPr>
          <w:p w:rsidR="00352DC9" w:rsidRPr="009F0741" w:rsidRDefault="00352DC9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F0741">
              <w:rPr>
                <w:rFonts w:ascii="Bookman Old Style" w:hAnsi="Bookman Old Style"/>
                <w:sz w:val="24"/>
                <w:szCs w:val="24"/>
                <w:lang w:val="id-ID"/>
              </w:rPr>
              <w:t>KETUA RW 10</w:t>
            </w:r>
          </w:p>
        </w:tc>
        <w:tc>
          <w:tcPr>
            <w:tcW w:w="3076" w:type="dxa"/>
          </w:tcPr>
          <w:p w:rsidR="00352DC9" w:rsidRPr="009F0741" w:rsidRDefault="00352DC9" w:rsidP="00B97459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9F0741">
              <w:rPr>
                <w:rFonts w:ascii="Bookman Old Style" w:hAnsi="Bookman Old Style"/>
                <w:sz w:val="24"/>
                <w:szCs w:val="24"/>
                <w:lang w:val="id-ID"/>
              </w:rPr>
              <w:t>SROYO RT 005 RW 010</w:t>
            </w:r>
          </w:p>
        </w:tc>
      </w:tr>
    </w:tbl>
    <w:p w:rsidR="00352DC9" w:rsidRPr="009F0741" w:rsidRDefault="00352DC9" w:rsidP="00352DC9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</w:p>
    <w:p w:rsidR="00352DC9" w:rsidRPr="009F0741" w:rsidRDefault="00352DC9" w:rsidP="00352DC9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9F0741">
        <w:rPr>
          <w:rFonts w:ascii="Bookman Old Style" w:hAnsi="Bookman Old Style" w:cs="Arial"/>
          <w:b/>
          <w:sz w:val="24"/>
          <w:szCs w:val="24"/>
        </w:rPr>
        <w:t>Penutup</w:t>
      </w:r>
      <w:proofErr w:type="spellEnd"/>
    </w:p>
    <w:p w:rsidR="00352DC9" w:rsidRPr="009F0741" w:rsidRDefault="00352DC9" w:rsidP="00352DC9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Setelah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menentukan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delegasi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dusun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Musdus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ditutup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bacaan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hammdalah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bersama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dipandu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oleh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pembawa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acara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</w:p>
    <w:p w:rsidR="00352DC9" w:rsidRPr="009F0741" w:rsidRDefault="00352DC9" w:rsidP="00352DC9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46751D" w:rsidRPr="009F0741" w:rsidRDefault="0046751D" w:rsidP="00352DC9">
      <w:pPr>
        <w:rPr>
          <w:sz w:val="24"/>
          <w:szCs w:val="24"/>
        </w:rPr>
      </w:pPr>
    </w:p>
    <w:sectPr w:rsidR="0046751D" w:rsidRPr="009F0741" w:rsidSect="009F0741">
      <w:pgSz w:w="12240" w:h="20160" w:code="5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7CE"/>
      </v:shape>
    </w:pict>
  </w:numPicBullet>
  <w:abstractNum w:abstractNumId="0">
    <w:nsid w:val="2B1D41A1"/>
    <w:multiLevelType w:val="hybridMultilevel"/>
    <w:tmpl w:val="EFEE39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A1598"/>
    <w:multiLevelType w:val="hybridMultilevel"/>
    <w:tmpl w:val="496A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C75E6"/>
    <w:multiLevelType w:val="hybridMultilevel"/>
    <w:tmpl w:val="7124DE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A4476"/>
    <w:multiLevelType w:val="hybridMultilevel"/>
    <w:tmpl w:val="4492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147E"/>
    <w:multiLevelType w:val="hybridMultilevel"/>
    <w:tmpl w:val="37B6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151"/>
    <w:multiLevelType w:val="hybridMultilevel"/>
    <w:tmpl w:val="700290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45AF2"/>
    <w:multiLevelType w:val="hybridMultilevel"/>
    <w:tmpl w:val="860A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4B49A4"/>
    <w:multiLevelType w:val="hybridMultilevel"/>
    <w:tmpl w:val="69ECF664"/>
    <w:lvl w:ilvl="0" w:tplc="76DA2B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03C85"/>
    <w:multiLevelType w:val="hybridMultilevel"/>
    <w:tmpl w:val="723C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642F6"/>
    <w:multiLevelType w:val="hybridMultilevel"/>
    <w:tmpl w:val="531CD2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E34EE"/>
    <w:multiLevelType w:val="hybridMultilevel"/>
    <w:tmpl w:val="B2FAD44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A87"/>
    <w:rsid w:val="000819EF"/>
    <w:rsid w:val="000B0BAD"/>
    <w:rsid w:val="00156F3F"/>
    <w:rsid w:val="00290ED3"/>
    <w:rsid w:val="002F6925"/>
    <w:rsid w:val="003516BE"/>
    <w:rsid w:val="00352DC9"/>
    <w:rsid w:val="00397945"/>
    <w:rsid w:val="0046751D"/>
    <w:rsid w:val="004C4C93"/>
    <w:rsid w:val="00537A0B"/>
    <w:rsid w:val="00775116"/>
    <w:rsid w:val="00864C42"/>
    <w:rsid w:val="008B6FDC"/>
    <w:rsid w:val="008E7A87"/>
    <w:rsid w:val="008F38DD"/>
    <w:rsid w:val="00972756"/>
    <w:rsid w:val="009F0741"/>
    <w:rsid w:val="00A05A74"/>
    <w:rsid w:val="00A95B35"/>
    <w:rsid w:val="00B012AA"/>
    <w:rsid w:val="00BD11F4"/>
    <w:rsid w:val="00C52475"/>
    <w:rsid w:val="00C54639"/>
    <w:rsid w:val="00D54631"/>
    <w:rsid w:val="00E90B0F"/>
    <w:rsid w:val="00E97F63"/>
    <w:rsid w:val="00ED5EFB"/>
    <w:rsid w:val="00F3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87"/>
    <w:pPr>
      <w:ind w:left="720"/>
      <w:contextualSpacing/>
    </w:pPr>
  </w:style>
  <w:style w:type="table" w:styleId="TableGrid">
    <w:name w:val="Table Grid"/>
    <w:basedOn w:val="TableNormal"/>
    <w:uiPriority w:val="59"/>
    <w:rsid w:val="00864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USER</cp:lastModifiedBy>
  <cp:revision>10</cp:revision>
  <cp:lastPrinted>2019-07-02T21:29:00Z</cp:lastPrinted>
  <dcterms:created xsi:type="dcterms:W3CDTF">2010-06-22T02:31:00Z</dcterms:created>
  <dcterms:modified xsi:type="dcterms:W3CDTF">2019-07-02T22:06:00Z</dcterms:modified>
</cp:coreProperties>
</file>